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DF" w:rsidRPr="00FF3860" w:rsidRDefault="009934F3" w:rsidP="00D340BF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      </w:t>
      </w:r>
      <w:r w:rsidR="00D340BF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Мастер-класс на тему:</w:t>
      </w:r>
    </w:p>
    <w:p w:rsidR="00C055D7" w:rsidRPr="00FF3860" w:rsidRDefault="001B4C69" w:rsidP="00D340BF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</w:t>
      </w:r>
      <w:r w:rsidR="009934F3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</w:t>
      </w:r>
      <w:r w:rsidR="00D340BF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«Музыкальные </w:t>
      </w:r>
      <w:r w:rsidR="00C055D7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народные </w:t>
      </w:r>
      <w:r w:rsidR="00D340BF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игры </w:t>
      </w:r>
      <w:r w:rsidR="00C055D7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как важный  аспект </w:t>
      </w:r>
    </w:p>
    <w:p w:rsidR="005579DF" w:rsidRPr="00FF3860" w:rsidRDefault="00C055D7" w:rsidP="00D340BF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         этнокультурного воспитания дошкольников</w:t>
      </w:r>
      <w:r w:rsidR="00D340BF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»</w:t>
      </w:r>
    </w:p>
    <w:p w:rsidR="00AA7A6E" w:rsidRPr="00FF3860" w:rsidRDefault="00D340BF" w:rsidP="00D340BF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</w:p>
    <w:p w:rsidR="00AA7A6E" w:rsidRPr="00FF3860" w:rsidRDefault="00AA7A6E" w:rsidP="00D340BF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</w:t>
      </w:r>
      <w:r w:rsidR="00D340BF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Музыкальный руководитель: </w:t>
      </w:r>
    </w:p>
    <w:p w:rsidR="002F4B4C" w:rsidRPr="00FF3860" w:rsidRDefault="00AA7A6E" w:rsidP="00D340BF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</w:t>
      </w:r>
      <w:proofErr w:type="spellStart"/>
      <w:r w:rsidR="002F4B4C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Хухорева</w:t>
      </w:r>
      <w:proofErr w:type="spellEnd"/>
      <w:r w:rsidR="002F4B4C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Галина Александровна</w:t>
      </w:r>
    </w:p>
    <w:p w:rsidR="00AA7A6E" w:rsidRPr="00FF3860" w:rsidRDefault="00AA7A6E" w:rsidP="00D340BF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5579DF" w:rsidRPr="00FF3860" w:rsidRDefault="00D340BF" w:rsidP="00D340BF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Цель: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повышение педагогических компетенций педагогов в применении техно</w:t>
      </w:r>
      <w:r w:rsidR="00E81CC1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логии </w:t>
      </w:r>
      <w:proofErr w:type="spellStart"/>
      <w:r w:rsidR="00E81CC1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квест</w:t>
      </w:r>
      <w:proofErr w:type="spellEnd"/>
      <w:r w:rsidR="00E81CC1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-игры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для формирования у детей старшего дошкольного возраста чувства патриотизма и межэтнических отношений, через знакомство с музыкальными играми народов России. </w:t>
      </w:r>
    </w:p>
    <w:p w:rsidR="00D340BF" w:rsidRPr="00FF3860" w:rsidRDefault="00D340BF" w:rsidP="00D340BF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proofErr w:type="gramStart"/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Оборудование: проектор, </w:t>
      </w:r>
      <w:r w:rsidR="0083530D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ноутбук,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презентация, магнитофон, диск</w:t>
      </w:r>
      <w:r w:rsidR="0083530D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с музыкой, игровой волчок, </w:t>
      </w:r>
      <w:r w:rsidR="00AA7A6E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ноты,  </w:t>
      </w:r>
      <w:r w:rsidR="0083530D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2 тюбетейки</w:t>
      </w:r>
      <w:r w:rsidR="00AA7A6E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 маски оленей</w:t>
      </w:r>
      <w:r w:rsidR="00B13A71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 бубны</w:t>
      </w:r>
      <w:r w:rsidR="001D423D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 бурятская шапка</w:t>
      </w:r>
      <w:r w:rsidR="001B0C93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</w:t>
      </w:r>
      <w:r w:rsidR="00AD51F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AD51F7" w:rsidRPr="00FF3860">
        <w:rPr>
          <w:rFonts w:ascii="Times New Roman" w:hAnsi="Times New Roman" w:cs="Times New Roman"/>
          <w:sz w:val="32"/>
          <w:szCs w:val="32"/>
        </w:rPr>
        <w:t>«вожжи</w:t>
      </w:r>
      <w:r w:rsidR="00AD51F7">
        <w:rPr>
          <w:rFonts w:ascii="Times New Roman" w:hAnsi="Times New Roman" w:cs="Times New Roman"/>
          <w:sz w:val="32"/>
          <w:szCs w:val="32"/>
        </w:rPr>
        <w:t xml:space="preserve">  - обручи</w:t>
      </w:r>
      <w:r w:rsidR="00631051">
        <w:rPr>
          <w:rFonts w:ascii="Times New Roman" w:hAnsi="Times New Roman" w:cs="Times New Roman"/>
          <w:sz w:val="32"/>
          <w:szCs w:val="32"/>
        </w:rPr>
        <w:t>», веночек</w:t>
      </w:r>
      <w:r w:rsidR="00E81CC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579DF" w:rsidRPr="00FF3860" w:rsidRDefault="005579DF" w:rsidP="00D340B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5579DF" w:rsidRPr="00FF3860" w:rsidRDefault="00D340BF" w:rsidP="00D340B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Ход: </w:t>
      </w:r>
    </w:p>
    <w:p w:rsidR="005579DF" w:rsidRPr="00FF3860" w:rsidRDefault="005579DF" w:rsidP="00D340B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- </w:t>
      </w:r>
      <w:r w:rsidR="00D340BF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Добрый день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</w:t>
      </w:r>
      <w:r w:rsidR="0083530D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 уважаемые коллеги! Сегодняшний </w:t>
      </w:r>
      <w:r w:rsidR="003772F7" w:rsidRPr="00FF3860">
        <w:rPr>
          <w:rFonts w:ascii="Times New Roman" w:eastAsia="Calibri" w:hAnsi="Times New Roman" w:cs="Times New Roman"/>
          <w:sz w:val="32"/>
          <w:szCs w:val="32"/>
        </w:rPr>
        <w:t xml:space="preserve"> мастер – класс будет посвящён народным  музыкальным играм  и хороводам России.</w:t>
      </w:r>
    </w:p>
    <w:p w:rsidR="003772F7" w:rsidRPr="00FF3860" w:rsidRDefault="003772F7" w:rsidP="00377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Предварить </w:t>
      </w:r>
      <w:r w:rsidR="0083530D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его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хочу высказыванием</w:t>
      </w:r>
      <w:r w:rsidR="0083530D"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3530D"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французского философа и писателя,  композитора и музыковеда эпохи Просвещения Ж.-Ж. Руссо:</w:t>
      </w:r>
      <w:r w:rsidR="0083530D"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</w:t>
      </w:r>
    </w:p>
    <w:p w:rsidR="003772F7" w:rsidRPr="00FF3860" w:rsidRDefault="003772F7" w:rsidP="00FF386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</w:t>
      </w:r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Любите детство; поощряйте его игры,  </w:t>
      </w:r>
    </w:p>
    <w:p w:rsidR="003772F7" w:rsidRPr="00FF3860" w:rsidRDefault="003772F7" w:rsidP="00FF386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его забавы, его милый инстинкт. </w:t>
      </w:r>
    </w:p>
    <w:p w:rsidR="003772F7" w:rsidRPr="00FF3860" w:rsidRDefault="003772F7" w:rsidP="00FF386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 Кто из вас не сожалел иногда об этом </w:t>
      </w:r>
    </w:p>
    <w:p w:rsidR="003772F7" w:rsidRPr="00FF3860" w:rsidRDefault="003772F7" w:rsidP="00FF386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 </w:t>
      </w:r>
      <w:proofErr w:type="gramStart"/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возрасте</w:t>
      </w:r>
      <w:proofErr w:type="gramEnd"/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, когда на губах вечно смех, </w:t>
      </w:r>
    </w:p>
    <w:p w:rsidR="003772F7" w:rsidRPr="00FF3860" w:rsidRDefault="003772F7" w:rsidP="00FF386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 а на душе всегда мир? (Ж.-Ж. Руссо)</w:t>
      </w:r>
    </w:p>
    <w:p w:rsidR="00CC170B" w:rsidRPr="00FF3860" w:rsidRDefault="00CC170B" w:rsidP="00CC17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6543A2" w:rsidRPr="00FF3860" w:rsidRDefault="006543A2" w:rsidP="00377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ещё одна народная </w:t>
      </w: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монгольская мудрость:</w:t>
      </w: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3772F7" w:rsidRPr="00FF3860" w:rsidRDefault="006543A2" w:rsidP="00654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«Хочешь узнать, что за народ живет в стране, взгляни на игры его детей».</w:t>
      </w:r>
    </w:p>
    <w:p w:rsidR="00CC170B" w:rsidRPr="00FF3860" w:rsidRDefault="00CC170B" w:rsidP="00654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C7908" w:rsidRPr="00FF3860" w:rsidRDefault="008C7908" w:rsidP="00654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Русская поговорка:</w:t>
      </w:r>
    </w:p>
    <w:p w:rsidR="008C7908" w:rsidRPr="00FF3860" w:rsidRDefault="008C7908" w:rsidP="0065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игре да в дороге узнают людей.</w:t>
      </w:r>
    </w:p>
    <w:p w:rsidR="00CC170B" w:rsidRPr="00FF3860" w:rsidRDefault="00CC170B" w:rsidP="0037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72F7" w:rsidRPr="00FF3860" w:rsidRDefault="003772F7" w:rsidP="0037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живем в удивительное время. Происходит много разных открытий, люди и дети меняются, но природа детства остается прежней, как и много лет назад: дети растут, играют и через игры </w:t>
      </w: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познают мир, усваивают нравственные ценности и перенимают навыки и умения старшего поколения.</w:t>
      </w:r>
    </w:p>
    <w:p w:rsidR="003772F7" w:rsidRPr="00FF3860" w:rsidRDefault="003772F7" w:rsidP="0037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Разучивая и используя в играх, хоровода</w:t>
      </w:r>
      <w:r w:rsidR="00D86C78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х фольклорные тексты и песни, ребёнок</w:t>
      </w: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познаёт ценности и символы культуры </w:t>
      </w:r>
      <w:r w:rsidR="00C61AF9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своего народа. Игра учит его</w:t>
      </w: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тому, что он может сделать, и в чём он слаб. Играя, он укрепляет свои мускулы, улучшает восприятие, овладевает новыми умениями, освобождается от избытка энергии, испытывает различные решения своих проблем, учится общаться с другими людьми. Недаром говорят, если вы хотите узнать душу ребенка, приглядитесь, как и во что и</w:t>
      </w:r>
      <w:r w:rsidR="00C61AF9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грают ваши дети. Поэтому сегодня я вам предлагаю</w:t>
      </w: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отправиться в удивительный мир народных игр.</w:t>
      </w:r>
    </w:p>
    <w:p w:rsidR="00D61C62" w:rsidRPr="00FF3860" w:rsidRDefault="00D61C62" w:rsidP="00377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579DF" w:rsidRPr="00FF3860" w:rsidRDefault="003772F7" w:rsidP="008C7908">
      <w:pPr>
        <w:shd w:val="clear" w:color="auto" w:fill="FFFFFF"/>
        <w:spacing w:after="15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F3860">
        <w:rPr>
          <w:rFonts w:ascii="Times New Roman" w:eastAsia="Calibri" w:hAnsi="Times New Roman" w:cs="Times New Roman"/>
          <w:sz w:val="32"/>
          <w:szCs w:val="32"/>
        </w:rPr>
        <w:t xml:space="preserve">Народные игры России в детском саду являются неотъемлемой частью </w:t>
      </w:r>
      <w:proofErr w:type="spellStart"/>
      <w:r w:rsidR="00F37737" w:rsidRPr="00FF3860">
        <w:rPr>
          <w:rFonts w:ascii="Times New Roman" w:eastAsia="Calibri" w:hAnsi="Times New Roman" w:cs="Times New Roman"/>
          <w:sz w:val="32"/>
          <w:szCs w:val="32"/>
        </w:rPr>
        <w:t>полиэтно</w:t>
      </w:r>
      <w:r w:rsidRPr="00FF3860">
        <w:rPr>
          <w:rFonts w:ascii="Times New Roman" w:eastAsia="Calibri" w:hAnsi="Times New Roman" w:cs="Times New Roman"/>
          <w:sz w:val="32"/>
          <w:szCs w:val="32"/>
        </w:rPr>
        <w:t>культурного</w:t>
      </w:r>
      <w:proofErr w:type="spellEnd"/>
      <w:r w:rsidRPr="00FF3860">
        <w:rPr>
          <w:rFonts w:ascii="Times New Roman" w:eastAsia="Calibri" w:hAnsi="Times New Roman" w:cs="Times New Roman"/>
          <w:sz w:val="32"/>
          <w:szCs w:val="32"/>
        </w:rPr>
        <w:t xml:space="preserve">, физического, эстетического воспитания детей. Эти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</w:t>
      </w:r>
    </w:p>
    <w:p w:rsidR="001D423D" w:rsidRDefault="00D3429D" w:rsidP="00350E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42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72F7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большинство молодых родителей не знают </w:t>
      </w:r>
      <w:r w:rsidR="001D42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1D423D" w:rsidRDefault="001D423D" w:rsidP="00350E6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772F7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народных </w:t>
      </w:r>
      <w:r w:rsidR="00350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429D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72F7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песен, хороводов, а музыка для них имеет </w:t>
      </w:r>
    </w:p>
    <w:p w:rsidR="00D3429D" w:rsidRPr="00E81CC1" w:rsidRDefault="001D423D" w:rsidP="00E81C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772F7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развлекательное значение.</w:t>
      </w:r>
    </w:p>
    <w:p w:rsidR="009934F3" w:rsidRPr="00FF3860" w:rsidRDefault="00D3429D" w:rsidP="00CC170B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FF3860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9934F3" w:rsidRPr="00FF3860">
        <w:rPr>
          <w:rFonts w:ascii="Times New Roman" w:eastAsia="Calibri" w:hAnsi="Times New Roman" w:cs="Times New Roman"/>
          <w:bCs/>
          <w:sz w:val="32"/>
          <w:szCs w:val="32"/>
        </w:rPr>
        <w:t>Задача педагога – приобщать родителей и детей к народной культуре, причем не только своего народа, но и различных национальностей.</w:t>
      </w:r>
    </w:p>
    <w:p w:rsidR="004C3837" w:rsidRPr="00FF3860" w:rsidRDefault="00D3429D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Патриотическое воспитание подрастающего поколения всегда являлось одним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из </w:t>
      </w:r>
      <w:r w:rsidR="008C7908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приоритетных направлений в дошкольном воспитании, но сейчас  эта проблема </w:t>
      </w:r>
      <w:r w:rsidR="008C7908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стоит наиболее остро.</w:t>
      </w:r>
    </w:p>
    <w:p w:rsidR="00350E6F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Сегодня я хочу представить вашему вниманию  уникальный  материал – подборку музыкальных  и хороводных игр  народов нашей мно</w:t>
      </w:r>
      <w:r w:rsidR="00350E6F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гонациональной страны. </w:t>
      </w:r>
    </w:p>
    <w:p w:rsidR="00350E6F" w:rsidRDefault="00350E6F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Данный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материал   предполагает привлечение педагогов, детей и родителей к изучению культуры и традиций многонациональной  </w:t>
      </w:r>
    </w:p>
    <w:p w:rsidR="004C3837" w:rsidRPr="00FF3860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России.</w:t>
      </w:r>
    </w:p>
    <w:p w:rsidR="00350E6F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Задача   воспитания   межэтнических   отношений   в   настоящее  </w:t>
      </w:r>
    </w:p>
    <w:p w:rsidR="00350E6F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время   </w:t>
      </w:r>
      <w:proofErr w:type="gramStart"/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слож</w:t>
      </w:r>
      <w:r w:rsidR="00E81CC1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на</w:t>
      </w:r>
      <w:proofErr w:type="gramEnd"/>
      <w:r w:rsidR="00E81CC1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,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и</w:t>
      </w:r>
      <w:r w:rsidR="00753C33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  чтобы достигнуть определённого результата, необходимо </w:t>
      </w:r>
    </w:p>
    <w:p w:rsidR="00350E6F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lastRenderedPageBreak/>
        <w:t xml:space="preserve">использовать нетрадиционные методы   и   технологии   воздействия   на   ребёнка,   на   его  эмоциональную   и    нравственную сферы.   </w:t>
      </w:r>
    </w:p>
    <w:p w:rsidR="00350E6F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И сегодня, уважаемые коллеги, я реш</w:t>
      </w:r>
      <w:r w:rsid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ила обратиться к новым – старым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технологиям   и   предложить   вам   </w:t>
      </w:r>
      <w:r w:rsidR="00350E6F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вместе   поучаствовать   в  играх</w:t>
      </w:r>
      <w:r w:rsidR="00350E6F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,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которые   могут  быть использованы в работе с детьми старшего</w:t>
      </w:r>
    </w:p>
    <w:p w:rsidR="004C3837" w:rsidRPr="00FF3860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дошкольного возраста.</w:t>
      </w:r>
    </w:p>
    <w:p w:rsidR="00DA237A" w:rsidRPr="00FF3860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С помощью </w:t>
      </w:r>
      <w:proofErr w:type="spellStart"/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квест</w:t>
      </w:r>
      <w:proofErr w:type="spellEnd"/>
      <w:r w:rsidR="00DA237A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-  технологии  мы с в</w:t>
      </w:r>
      <w:r w:rsidR="00DA237A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ами познакомимся с небольшой частью народных музыкальных игр и хороводов, представляющих несколько округов нашей страны: Центральный, Приволжский, Северо – западный, Сибирский,  Чукотский, </w:t>
      </w:r>
      <w:proofErr w:type="gramStart"/>
      <w:r w:rsidR="00DA237A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Ямало – Ненецкий</w:t>
      </w:r>
      <w:proofErr w:type="gramEnd"/>
      <w:r w:rsidR="00DA237A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 Дальневосточный.</w:t>
      </w:r>
    </w:p>
    <w:p w:rsidR="004C3837" w:rsidRPr="00FF3860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</w:p>
    <w:p w:rsidR="004C3837" w:rsidRPr="00FF3860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proofErr w:type="spellStart"/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Квест</w:t>
      </w:r>
      <w:proofErr w:type="spellEnd"/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  -  с   англ.   переводится   как   поиск,     приключение. </w:t>
      </w:r>
    </w:p>
    <w:p w:rsidR="00350E6F" w:rsidRDefault="00A60E64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Они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направлены   на   поиски   </w:t>
      </w:r>
      <w:r w:rsidR="00CB2381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решения  </w:t>
      </w:r>
    </w:p>
    <w:p w:rsidR="0070761F" w:rsidRPr="00FF3860" w:rsidRDefault="00CB2381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поставленной   задачи  через  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преодоление трудностей. </w:t>
      </w:r>
    </w:p>
    <w:p w:rsidR="004C3837" w:rsidRPr="00FF3860" w:rsidRDefault="004C3837" w:rsidP="00CC170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Для того чтобы о</w:t>
      </w:r>
      <w:r w:rsidR="00082C21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тправиться  в путешествие  по  м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узыкальным  играм народов Росс</w:t>
      </w:r>
      <w:r w:rsidR="00082C21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ии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 вам необходимо отга</w:t>
      </w:r>
      <w:r w:rsidR="009864D2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дать загадки: </w:t>
      </w:r>
    </w:p>
    <w:p w:rsidR="00D75CD3" w:rsidRPr="00FF3860" w:rsidRDefault="00D75CD3" w:rsidP="00D75CD3">
      <w:pPr>
        <w:shd w:val="clear" w:color="auto" w:fill="FFFFFF"/>
        <w:spacing w:after="15" w:line="240" w:lineRule="auto"/>
        <w:ind w:left="-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C625D4" w:rsidRPr="00FF3860" w:rsidRDefault="004C3837" w:rsidP="00CC170B">
      <w:pPr>
        <w:pStyle w:val="a7"/>
        <w:numPr>
          <w:ilvl w:val="0"/>
          <w:numId w:val="4"/>
        </w:numPr>
        <w:shd w:val="clear" w:color="auto" w:fill="FFFFFF"/>
        <w:spacing w:after="15" w:line="240" w:lineRule="auto"/>
        <w:ind w:left="0" w:firstLine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Есть на Земле огромный дом под крышей голубой,  </w:t>
      </w:r>
    </w:p>
    <w:p w:rsidR="00C625D4" w:rsidRPr="00FF3860" w:rsidRDefault="00B620D0" w:rsidP="00CC170B">
      <w:pPr>
        <w:pStyle w:val="a7"/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Живут в нём солнце, дождь и гром, лес и морской прибой. </w:t>
      </w:r>
    </w:p>
    <w:p w:rsidR="00C625D4" w:rsidRPr="00FF3860" w:rsidRDefault="00B620D0" w:rsidP="00CC170B">
      <w:pPr>
        <w:pStyle w:val="a7"/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Живут в нём птицы и цветы, весёлый звон ручья. </w:t>
      </w:r>
    </w:p>
    <w:p w:rsidR="00C625D4" w:rsidRPr="00FF3860" w:rsidRDefault="00B620D0" w:rsidP="00CC170B">
      <w:pPr>
        <w:pStyle w:val="a7"/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Живёшь в том доме светлом ты и все твои друзья. </w:t>
      </w:r>
      <w:r w:rsidR="004C3837" w:rsidRPr="00FF3860"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  <w:t>(Родина)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</w:p>
    <w:p w:rsidR="00C625D4" w:rsidRPr="00FF3860" w:rsidRDefault="00C625D4" w:rsidP="00CC170B">
      <w:pPr>
        <w:pStyle w:val="a7"/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4C3837" w:rsidP="00CC170B">
      <w:pPr>
        <w:pStyle w:val="a7"/>
        <w:numPr>
          <w:ilvl w:val="0"/>
          <w:numId w:val="4"/>
        </w:numPr>
        <w:shd w:val="clear" w:color="auto" w:fill="FFFFFF"/>
        <w:spacing w:after="15" w:line="240" w:lineRule="auto"/>
        <w:ind w:left="142" w:firstLine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Чтобы письма всем писать, </w:t>
      </w:r>
    </w:p>
    <w:p w:rsidR="004C3837" w:rsidRPr="00FF3860" w:rsidRDefault="00C625D4" w:rsidP="00CC170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</w:t>
      </w:r>
      <w:r w:rsidR="0050302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Чтоб посылки отправлять,</w:t>
      </w:r>
    </w:p>
    <w:p w:rsidR="004C3837" w:rsidRPr="00FF3860" w:rsidRDefault="00C625D4" w:rsidP="00CC170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50302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Есть Московская, Тверская, </w:t>
      </w:r>
    </w:p>
    <w:p w:rsidR="004C3837" w:rsidRPr="00FF3860" w:rsidRDefault="00C625D4" w:rsidP="00CC170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</w:t>
      </w:r>
      <w:r w:rsidR="0050302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Липецкая,   Костромская. </w:t>
      </w:r>
    </w:p>
    <w:p w:rsidR="004C3837" w:rsidRPr="00FF3860" w:rsidRDefault="00C625D4" w:rsidP="00CC170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</w:t>
      </w:r>
      <w:r w:rsidR="0050302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С вами все живем мы  где?</w:t>
      </w:r>
    </w:p>
    <w:p w:rsidR="004C3837" w:rsidRPr="00FF3860" w:rsidRDefault="00C625D4" w:rsidP="00CC170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  <w:t xml:space="preserve">                                        (На Владимирской земле)</w:t>
      </w:r>
    </w:p>
    <w:p w:rsidR="004C3837" w:rsidRPr="00FF3860" w:rsidRDefault="004C3837" w:rsidP="00CC170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4C3837" w:rsidP="00CC170B">
      <w:pPr>
        <w:pStyle w:val="a7"/>
        <w:numPr>
          <w:ilvl w:val="0"/>
          <w:numId w:val="4"/>
        </w:numPr>
        <w:shd w:val="clear" w:color="auto" w:fill="FFFFFF"/>
        <w:spacing w:after="15" w:line="240" w:lineRule="auto"/>
        <w:ind w:left="142" w:firstLine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На свете много песен разных, 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Про главный город государства.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Но эта нам важней всего, 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Она, как символ государства,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proofErr w:type="gramStart"/>
      <w:r w:rsidR="009864D2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Известна</w:t>
      </w:r>
      <w:proofErr w:type="gramEnd"/>
      <w:r w:rsidR="009864D2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всем до одного</w:t>
      </w:r>
      <w:r w:rsidR="00C625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  <w:r w:rsidR="004C3837" w:rsidRPr="00FF3860"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  <w:t>(гимн)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</w:p>
    <w:p w:rsidR="004C3837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0F6810" w:rsidRDefault="000F6810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0F6810" w:rsidRPr="00FF3860" w:rsidRDefault="000F6810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0F6810" w:rsidP="00CC170B">
      <w:pPr>
        <w:pStyle w:val="a7"/>
        <w:numPr>
          <w:ilvl w:val="0"/>
          <w:numId w:val="4"/>
        </w:numPr>
        <w:shd w:val="clear" w:color="auto" w:fill="FFFFFF"/>
        <w:spacing w:after="15" w:line="240" w:lineRule="auto"/>
        <w:ind w:left="142" w:firstLine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lastRenderedPageBreak/>
        <w:t xml:space="preserve">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У него названий много: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proofErr w:type="spellStart"/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Тириколор</w:t>
      </w:r>
      <w:proofErr w:type="spellEnd"/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 трёхцветный стяг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softHyphen/>
        <w:t>.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50302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С ветром гонит прочь тревоги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Бело -  сине - красный…</w:t>
      </w:r>
      <w:r w:rsidR="00C625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</w:t>
      </w:r>
      <w:r w:rsidR="004C3837" w:rsidRPr="00FF3860"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  <w:t xml:space="preserve">(флаг) 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4C3837" w:rsidP="00CC170B">
      <w:pPr>
        <w:pStyle w:val="a7"/>
        <w:numPr>
          <w:ilvl w:val="0"/>
          <w:numId w:val="4"/>
        </w:numPr>
        <w:shd w:val="clear" w:color="auto" w:fill="FFFFFF"/>
        <w:spacing w:after="15" w:line="240" w:lineRule="auto"/>
        <w:ind w:left="142" w:firstLine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Хоть республики, хоть царства. 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Тут смекалка пригодиться, 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Ну, а в нашем государстве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Есть  Москва, она… </w:t>
      </w:r>
      <w:r w:rsidR="00C625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</w:t>
      </w:r>
      <w:r w:rsidR="004C3837" w:rsidRPr="00FF3860"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  <w:t>(столица)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4C3837" w:rsidP="00CC170B">
      <w:pPr>
        <w:pStyle w:val="a7"/>
        <w:numPr>
          <w:ilvl w:val="0"/>
          <w:numId w:val="4"/>
        </w:numPr>
        <w:shd w:val="clear" w:color="auto" w:fill="FFFFFF"/>
        <w:spacing w:after="15" w:line="240" w:lineRule="auto"/>
        <w:ind w:left="142" w:firstLine="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Любой страны он главный знак,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Без него нельзя никак.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У России он особый. </w:t>
      </w:r>
    </w:p>
    <w:p w:rsidR="004C3837" w:rsidRPr="00FF3860" w:rsidRDefault="0050302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</w:t>
      </w:r>
      <w:r w:rsidR="009864D2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Ты назвать его попробуй </w:t>
      </w:r>
      <w:r w:rsidR="00C625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</w:t>
      </w:r>
      <w:r w:rsidR="004C3837" w:rsidRPr="00FF3860">
        <w:rPr>
          <w:rFonts w:ascii="Times New Roman" w:eastAsia="Times New Roman" w:hAnsi="Times New Roman" w:cs="Times New Roman"/>
          <w:i/>
          <w:color w:val="111115"/>
          <w:sz w:val="32"/>
          <w:szCs w:val="32"/>
          <w:lang w:eastAsia="ru-RU"/>
        </w:rPr>
        <w:t>(герб)</w:t>
      </w:r>
      <w:r w:rsidR="004C3837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70761F" w:rsidRPr="00FF3860" w:rsidRDefault="0070761F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Итак, начинаем наше путешествие, а помогут нам </w:t>
      </w:r>
      <w:r w:rsidR="00E81CC1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волчок и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радужные колокольчики.</w:t>
      </w:r>
    </w:p>
    <w:p w:rsidR="0070761F" w:rsidRPr="00FF3860" w:rsidRDefault="0070761F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Динь – динь – динь, мой колокольчик,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Мелодичный мой звоночек.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Музыкальный инструмент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Нужен нам в любой момент.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Колокольчик наш веселый.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Вы игру начать готовы?</w:t>
      </w:r>
    </w:p>
    <w:p w:rsidR="004C3837" w:rsidRPr="00FF3860" w:rsidRDefault="004C3837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Будем слушать, рассуждать</w:t>
      </w:r>
      <w:r w:rsidR="00580781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,</w:t>
      </w:r>
    </w:p>
    <w:p w:rsidR="004C3837" w:rsidRPr="00FF3860" w:rsidRDefault="00580781" w:rsidP="00CC170B">
      <w:pPr>
        <w:pStyle w:val="a7"/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Вместе весело играть!</w:t>
      </w:r>
    </w:p>
    <w:p w:rsidR="004C3837" w:rsidRPr="00FF3860" w:rsidRDefault="004C3837" w:rsidP="004C3837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9104B4" w:rsidRPr="000F6810" w:rsidRDefault="004C3837" w:rsidP="000F6810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За </w:t>
      </w:r>
      <w:r w:rsidRP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успешное</w:t>
      </w:r>
      <w:r w:rsidR="00B85EF2" w:rsidRP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прохождение </w:t>
      </w:r>
      <w:proofErr w:type="spellStart"/>
      <w:r w:rsidRP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квест</w:t>
      </w:r>
      <w:proofErr w:type="spellEnd"/>
      <w:r w:rsidRP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 -  игры  вас ждёт приз! Заведём наш волчок </w:t>
      </w:r>
      <w:r w:rsidR="009104B4" w:rsidRP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и отгадаем музыку того </w:t>
      </w:r>
      <w:r w:rsidRPr="000F681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народа России, куда мы сейчас попадём! </w:t>
      </w:r>
    </w:p>
    <w:p w:rsidR="004C3837" w:rsidRPr="00FF3860" w:rsidRDefault="004C3837" w:rsidP="00B85EF2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Слушаем   внимательно!  </w:t>
      </w:r>
    </w:p>
    <w:p w:rsidR="004C3837" w:rsidRDefault="004C3837" w:rsidP="003772F7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DA47C5" w:rsidRDefault="00DA47C5" w:rsidP="003772F7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81CC1" w:rsidRDefault="00E81CC1" w:rsidP="003772F7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81CC1" w:rsidRDefault="00E81CC1" w:rsidP="003772F7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81CC1" w:rsidRDefault="00E81CC1" w:rsidP="003772F7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81CC1" w:rsidRDefault="00E81CC1" w:rsidP="003772F7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E81CC1" w:rsidRDefault="00E81CC1" w:rsidP="003772F7">
      <w:pPr>
        <w:shd w:val="clear" w:color="auto" w:fill="FFFFFF"/>
        <w:spacing w:after="15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3772F7" w:rsidRPr="00DA47C5" w:rsidRDefault="00B233F4" w:rsidP="003772F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</w:pPr>
      <w:r w:rsidRPr="00DA47C5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lastRenderedPageBreak/>
        <w:t xml:space="preserve">                                     Крутим игровой волчок</w:t>
      </w:r>
    </w:p>
    <w:p w:rsidR="00B872C3" w:rsidRPr="00FF3860" w:rsidRDefault="005434D4" w:rsidP="00180DDF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З</w:t>
      </w:r>
      <w:r w:rsidR="00D340BF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вучит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</w:t>
      </w:r>
      <w:r w:rsidR="00D340BF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  музыка   наро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дов   Бурятии</w:t>
      </w:r>
    </w:p>
    <w:p w:rsidR="00B872C3" w:rsidRPr="00FF3860" w:rsidRDefault="00D340BF" w:rsidP="00180DDF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5434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             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(</w:t>
      </w:r>
      <w:r w:rsidR="005434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картина   Бурятия</w:t>
      </w:r>
      <w:r w:rsidR="00B872C3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)  </w:t>
      </w:r>
    </w:p>
    <w:p w:rsidR="001D423D" w:rsidRPr="00E81CC1" w:rsidRDefault="00B872C3" w:rsidP="00E81CC1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Н</w:t>
      </w:r>
      <w:r w:rsidR="00D340BF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ароды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 </w:t>
      </w:r>
      <w:r w:rsidR="005434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Бурятии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приглашают   нас </w:t>
      </w:r>
      <w:r w:rsidR="005434D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поиграть в  </w:t>
      </w:r>
      <w:r w:rsidR="00D340BF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народную игру</w:t>
      </w:r>
    </w:p>
    <w:p w:rsidR="001D423D" w:rsidRDefault="00E81CC1" w:rsidP="001D423D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</w:t>
      </w:r>
      <w:r w:rsidR="001D423D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</w:t>
      </w:r>
      <w:r w:rsidR="000565E8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</w:t>
      </w:r>
      <w:r w:rsidR="001D423D" w:rsidRPr="001D423D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1D423D" w:rsidRPr="001D423D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«Шапка» (</w:t>
      </w:r>
      <w:proofErr w:type="spellStart"/>
      <w:r w:rsidR="001D423D" w:rsidRPr="001D423D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Малгай</w:t>
      </w:r>
      <w:proofErr w:type="spellEnd"/>
      <w:r w:rsidR="001D423D" w:rsidRPr="001D423D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</w:t>
      </w:r>
      <w:proofErr w:type="spellStart"/>
      <w:r w:rsidR="001D423D" w:rsidRPr="001D423D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нюуха</w:t>
      </w:r>
      <w:proofErr w:type="spellEnd"/>
      <w:r w:rsidR="001D423D" w:rsidRPr="001D423D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)</w:t>
      </w:r>
    </w:p>
    <w:p w:rsidR="001D423D" w:rsidRPr="001D423D" w:rsidRDefault="001D423D" w:rsidP="001D423D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5434D4" w:rsidRPr="00FF3860" w:rsidRDefault="001D423D" w:rsidP="001D423D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1D423D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Дети садятся в круг, водящий обегает круг, незаметно кладет шапку у кого-нибудь за спиной. Дети стараются не упустить момент, когда водящий уронит шапку. Ребенок, за спиной которого упала шапка, должен незаметно среагировать: подняться, схватить шапку, побежать за водящим, настичь его и задеть шапкой, пока он не сел на его опустевшее место. Иначе он станет «огоньком» - сяде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т в середину круга и </w:t>
      </w:r>
      <w:r w:rsidRPr="001D423D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будет исполнять пожелания детей – петь, рассказывать, плясать или исполнять номера – «кукарекать», прыгать на одной ноге и т.д.</w:t>
      </w:r>
    </w:p>
    <w:p w:rsidR="00B233F4" w:rsidRPr="001D423D" w:rsidRDefault="00B233F4" w:rsidP="001D423D">
      <w:pPr>
        <w:pStyle w:val="a5"/>
        <w:shd w:val="clear" w:color="auto" w:fill="FFFFFF"/>
        <w:spacing w:before="0" w:beforeAutospacing="0" w:after="0" w:afterAutospacing="0"/>
        <w:ind w:left="360" w:firstLine="357"/>
        <w:rPr>
          <w:b/>
          <w:i/>
          <w:color w:val="111111"/>
          <w:sz w:val="32"/>
          <w:szCs w:val="32"/>
        </w:rPr>
      </w:pPr>
      <w:r w:rsidRPr="00FF3860">
        <w:rPr>
          <w:color w:val="111115"/>
          <w:sz w:val="32"/>
          <w:szCs w:val="32"/>
        </w:rPr>
        <w:t xml:space="preserve">                              </w:t>
      </w:r>
      <w:r w:rsidRPr="001D423D">
        <w:rPr>
          <w:b/>
          <w:i/>
          <w:color w:val="111115"/>
          <w:sz w:val="32"/>
          <w:szCs w:val="32"/>
        </w:rPr>
        <w:t xml:space="preserve"> Крутим игровой волчок</w:t>
      </w:r>
    </w:p>
    <w:p w:rsidR="00C62D49" w:rsidRPr="000565E8" w:rsidRDefault="00C62D49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Звучит    музыка   народов   Поморья</w:t>
      </w:r>
    </w:p>
    <w:p w:rsidR="00C62D49" w:rsidRPr="000565E8" w:rsidRDefault="00C62D49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               (картина  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Поморье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)  </w:t>
      </w:r>
    </w:p>
    <w:p w:rsidR="00C62D49" w:rsidRPr="00E81CC1" w:rsidRDefault="00C62D49" w:rsidP="00E81CC1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Народы   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Поморья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приглашают   нас поиграть в   народную игру</w:t>
      </w:r>
    </w:p>
    <w:p w:rsidR="0078238D" w:rsidRDefault="00C62D49" w:rsidP="00E81CC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«</w:t>
      </w:r>
      <w:proofErr w:type="spellStart"/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Кри-кри</w:t>
      </w:r>
      <w:proofErr w:type="spellEnd"/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8238D" w:rsidRPr="0078238D" w:rsidRDefault="0078238D" w:rsidP="0078238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</w:pPr>
      <w:r w:rsidRPr="0078238D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Выбираем 2 водящих</w:t>
      </w:r>
    </w:p>
    <w:p w:rsidR="0078238D" w:rsidRPr="0078238D" w:rsidRDefault="0078238D" w:rsidP="0078238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8238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   Поморская  считалка для выбора ведущего:</w:t>
      </w:r>
    </w:p>
    <w:p w:rsidR="0078238D" w:rsidRPr="0078238D" w:rsidRDefault="0078238D" w:rsidP="0078238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823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Сидел петух на лавочке</w:t>
      </w:r>
    </w:p>
    <w:p w:rsidR="0078238D" w:rsidRPr="0078238D" w:rsidRDefault="0078238D" w:rsidP="0078238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823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Считал свои булавочки:</w:t>
      </w:r>
    </w:p>
    <w:p w:rsidR="0078238D" w:rsidRPr="0078238D" w:rsidRDefault="0078238D" w:rsidP="0078238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823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Раз, два, три,</w:t>
      </w:r>
    </w:p>
    <w:p w:rsidR="0078238D" w:rsidRPr="00FF3860" w:rsidRDefault="000565E8" w:rsidP="000565E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этот счет выходишь ты!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Два ребенка делают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воротики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остальные идут, взявшись за руки, друг за другом.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Напевают слова: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тетерка шла,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собой детей вела,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за махонька,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косолапенька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Ворота открывай,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Обниматься давай.</w:t>
      </w:r>
    </w:p>
    <w:p w:rsidR="00C62D49" w:rsidRPr="00FF3860" w:rsidRDefault="00C62D49" w:rsidP="00C62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Кого поймают в ворота, должен обнять любого из двух детей, делавших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воротики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встать за ним. Затем две команды перетягивают друг руга. Чья команда перетянет, та и победила.</w:t>
      </w:r>
    </w:p>
    <w:p w:rsidR="00F15ACB" w:rsidRDefault="00B233F4" w:rsidP="007823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</w:t>
      </w:r>
    </w:p>
    <w:p w:rsidR="00C62D49" w:rsidRPr="000565E8" w:rsidRDefault="00F15ACB" w:rsidP="000565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lastRenderedPageBreak/>
        <w:t xml:space="preserve">                                    </w:t>
      </w:r>
      <w:r w:rsidR="00B233F4"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</w:t>
      </w:r>
      <w:r w:rsidR="00B233F4" w:rsidRPr="00F15ACB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>Крутим игровой волчок</w:t>
      </w:r>
    </w:p>
    <w:p w:rsidR="00C62D49" w:rsidRPr="000565E8" w:rsidRDefault="00C62D49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Звучит    музыка   народов  Карелии </w:t>
      </w:r>
    </w:p>
    <w:p w:rsidR="00C62D49" w:rsidRPr="000565E8" w:rsidRDefault="00C62D49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0565E8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     (картина  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Карелия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)  </w:t>
      </w:r>
    </w:p>
    <w:p w:rsidR="00C62D49" w:rsidRPr="00FF3860" w:rsidRDefault="00C62D49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Народы   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Карелии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приглашают   нас поиграть в   народную игру</w:t>
      </w:r>
    </w:p>
    <w:p w:rsidR="00C62D49" w:rsidRPr="00FF3860" w:rsidRDefault="00C62D49" w:rsidP="00C62D49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F1814" w:rsidRPr="00AF1814" w:rsidRDefault="00C62D49" w:rsidP="00AF181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«</w:t>
      </w:r>
      <w:proofErr w:type="spellStart"/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Тули</w:t>
      </w:r>
      <w:proofErr w:type="spellEnd"/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кижамах</w:t>
      </w:r>
      <w:proofErr w:type="spellEnd"/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(«Идем играть!»)</w:t>
      </w:r>
    </w:p>
    <w:p w:rsidR="007871AA" w:rsidRDefault="00AF1814" w:rsidP="007871AA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F18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Считалка  для выбора </w:t>
      </w:r>
      <w:r w:rsidR="007871A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 ведущих</w:t>
      </w:r>
      <w:r w:rsidRPr="00AF18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7871AA" w:rsidRPr="007871AA" w:rsidRDefault="007871AA" w:rsidP="00787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7871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Тара-бара</w:t>
      </w:r>
      <w:proofErr w:type="gramEnd"/>
      <w:r w:rsidRPr="007871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домой пора –</w:t>
      </w:r>
    </w:p>
    <w:p w:rsidR="007871AA" w:rsidRPr="007871AA" w:rsidRDefault="007871AA" w:rsidP="00787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871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 кормить, телят поить,</w:t>
      </w:r>
    </w:p>
    <w:p w:rsidR="007871AA" w:rsidRPr="007871AA" w:rsidRDefault="007871AA" w:rsidP="00787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871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Коров доить.</w:t>
      </w:r>
    </w:p>
    <w:p w:rsidR="007871AA" w:rsidRPr="007871AA" w:rsidRDefault="007871AA" w:rsidP="00787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871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водить!   </w:t>
      </w:r>
    </w:p>
    <w:p w:rsidR="00C62D49" w:rsidRPr="00FF3860" w:rsidRDefault="00C62D49" w:rsidP="00C62D4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становятся в круг. Под музыку выходит пара </w:t>
      </w:r>
      <w:proofErr w:type="gram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</w:t>
      </w:r>
      <w:proofErr w:type="gram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начинают танцевать под руки. Затем расходятся и приглашают других. Теперь кружатся уже две пары. Те в свою очередь расходятся и приглашают </w:t>
      </w:r>
      <w:proofErr w:type="gram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следующих</w:t>
      </w:r>
      <w:proofErr w:type="gram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т. д.</w:t>
      </w:r>
    </w:p>
    <w:p w:rsidR="00366378" w:rsidRDefault="00366378" w:rsidP="0036637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продолжается до тех пор, пока все не выйдут в танцевальный круг.</w:t>
      </w:r>
    </w:p>
    <w:p w:rsidR="003964BF" w:rsidRPr="003964BF" w:rsidRDefault="003964BF" w:rsidP="003964B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964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Движения к карельской пляске</w:t>
      </w:r>
    </w:p>
    <w:p w:rsidR="003964BF" w:rsidRPr="003964BF" w:rsidRDefault="003964BF" w:rsidP="003964B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  <w:t>Стоим в паре, взявшись за руки, лицом друг к другу, немного вбок – кружение 8 раз.</w:t>
      </w:r>
    </w:p>
    <w:p w:rsidR="003964BF" w:rsidRPr="003964BF" w:rsidRDefault="003964BF" w:rsidP="003964B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  <w:t>Ходьба за руку (цепь) парой по кругу – 8 раз, меняем руки и обратно.</w:t>
      </w:r>
    </w:p>
    <w:p w:rsidR="003964BF" w:rsidRPr="003964BF" w:rsidRDefault="003964BF" w:rsidP="003964B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  <w:t>Руки скрещены, вращение в паре.</w:t>
      </w:r>
    </w:p>
    <w:p w:rsidR="003964BF" w:rsidRPr="00FF3860" w:rsidRDefault="003964BF" w:rsidP="00AD51F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  <w:r w:rsidRPr="003964B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  <w:t>В круг 4 шага со скрещенными руками, 3 удара ногой о пол, назад отхо</w:t>
      </w:r>
      <w:r w:rsidR="00AD51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  спиной.</w:t>
      </w:r>
    </w:p>
    <w:p w:rsidR="000565E8" w:rsidRDefault="00C62D49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      </w:t>
      </w:r>
      <w:r w:rsidR="00B233F4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</w:t>
      </w:r>
    </w:p>
    <w:p w:rsidR="000565E8" w:rsidRDefault="000565E8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0565E8" w:rsidRDefault="000565E8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E81CC1" w:rsidRDefault="00E81CC1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E81CC1" w:rsidRDefault="00E81CC1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E81CC1" w:rsidRDefault="00E81CC1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0565E8" w:rsidRDefault="000565E8" w:rsidP="00C62D49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B233F4" w:rsidRPr="00AB639D" w:rsidRDefault="000565E8" w:rsidP="00AB639D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lastRenderedPageBreak/>
        <w:t xml:space="preserve">                                 </w:t>
      </w:r>
      <w:r w:rsidR="00C62D49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</w:t>
      </w:r>
      <w:r w:rsidR="00B233F4" w:rsidRPr="00AD51F7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>Крутим игровой волчок</w:t>
      </w:r>
    </w:p>
    <w:p w:rsidR="00C62D49" w:rsidRPr="00B75B12" w:rsidRDefault="00B233F4" w:rsidP="00B75B12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     </w:t>
      </w:r>
      <w:r w:rsidR="00C62D49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Звучит    музыка   народов  Чукотки </w:t>
      </w:r>
    </w:p>
    <w:p w:rsidR="00C62D49" w:rsidRPr="00B75B12" w:rsidRDefault="00C62D49" w:rsidP="00B75B12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               (картина  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Чукотка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)  </w:t>
      </w:r>
    </w:p>
    <w:p w:rsidR="00C62D49" w:rsidRPr="00B75B12" w:rsidRDefault="00C62D49" w:rsidP="00B75B12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Народы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Чукотки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приглашают   нас поиграть в   народную игру</w:t>
      </w:r>
      <w:r w:rsidRPr="00FF386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C62D49" w:rsidRPr="00FF3860" w:rsidRDefault="00C62D49" w:rsidP="00C62D49">
      <w:pPr>
        <w:rPr>
          <w:rFonts w:ascii="Times New Roman" w:hAnsi="Times New Roman" w:cs="Times New Roman"/>
          <w:b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FF3860">
        <w:rPr>
          <w:rFonts w:ascii="Times New Roman" w:hAnsi="Times New Roman" w:cs="Times New Roman"/>
          <w:b/>
          <w:sz w:val="32"/>
          <w:szCs w:val="32"/>
        </w:rPr>
        <w:t xml:space="preserve">  «Запряги оленя»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Тип игры:</w:t>
      </w:r>
      <w:r w:rsidRPr="00FF3860">
        <w:rPr>
          <w:rFonts w:ascii="Times New Roman" w:hAnsi="Times New Roman" w:cs="Times New Roman"/>
          <w:sz w:val="32"/>
          <w:szCs w:val="32"/>
        </w:rPr>
        <w:t xml:space="preserve"> подвижная музыкальная игра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Pr="00FF3860">
        <w:rPr>
          <w:rFonts w:ascii="Times New Roman" w:hAnsi="Times New Roman" w:cs="Times New Roman"/>
          <w:sz w:val="32"/>
          <w:szCs w:val="32"/>
        </w:rPr>
        <w:t xml:space="preserve"> музыкальный или физкультурный зал, прогулочная площадка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Цель:</w:t>
      </w:r>
      <w:r w:rsidRPr="00FF3860">
        <w:rPr>
          <w:rFonts w:ascii="Times New Roman" w:hAnsi="Times New Roman" w:cs="Times New Roman"/>
          <w:sz w:val="32"/>
          <w:szCs w:val="32"/>
        </w:rPr>
        <w:t xml:space="preserve"> развитие внимания, координации движений, слуха, памяти, чувства ритма, коммуникабельности, формирование навыков игры на различных шумовых инструментах.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выполнять действия в соответствии с музыкой;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развивать внимание и умение ориентироваться в пространстве;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развивать ловкость и быстроту движений;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выполнять действия в соответствии с правилами;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формировать умение действовать сообща;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-совершенствовать общую моторику;</w:t>
      </w:r>
    </w:p>
    <w:p w:rsidR="00C62D49" w:rsidRPr="000565E8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воспитывать интерес к народным традициям.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FF3860">
        <w:rPr>
          <w:rFonts w:ascii="Times New Roman" w:hAnsi="Times New Roman" w:cs="Times New Roman"/>
          <w:sz w:val="32"/>
          <w:szCs w:val="32"/>
        </w:rPr>
        <w:t xml:space="preserve"> стульчики, шумовые музыкальные инструменты, «вожжи</w:t>
      </w:r>
      <w:r w:rsidR="00AD51F7">
        <w:rPr>
          <w:rFonts w:ascii="Times New Roman" w:hAnsi="Times New Roman" w:cs="Times New Roman"/>
          <w:sz w:val="32"/>
          <w:szCs w:val="32"/>
        </w:rPr>
        <w:t xml:space="preserve">  - обручи</w:t>
      </w:r>
      <w:r w:rsidRPr="00FF3860">
        <w:rPr>
          <w:rFonts w:ascii="Times New Roman" w:hAnsi="Times New Roman" w:cs="Times New Roman"/>
          <w:sz w:val="32"/>
          <w:szCs w:val="32"/>
        </w:rPr>
        <w:t>».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Игровые действия: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День на севере долгий, полярный.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Единственное средство передвижения по тундре - олени.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Жилище чукотских оленеводов называется «яранга».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Выбираем оленей считалкой: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У оленя дом большой, он глядит в своё окошко.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Зайка по полю бежит, в дверь ему стучит!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Тук- тук, дверь открой, там, в лесу, охотник злой,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Зайка, зайка, забегай, лапу мне давай!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>Все дети стоят в кругу – это оленеводы.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>В центре круга стоят два ребенка выбранные считалкой – это олени.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3860">
        <w:rPr>
          <w:rFonts w:ascii="Times New Roman" w:hAnsi="Times New Roman" w:cs="Times New Roman"/>
          <w:b/>
          <w:sz w:val="32"/>
          <w:szCs w:val="32"/>
        </w:rPr>
        <w:t>Все выполняют движения и поют: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- Ты вози, вози олень.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Нас по тундре целый день! (Топают правой ногой, обе руки вперед).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День полярный долог, долог.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И кататься нам не лень (Топают левой ногой, обе руки вперед).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65E8">
        <w:rPr>
          <w:rFonts w:ascii="Times New Roman" w:hAnsi="Times New Roman" w:cs="Times New Roman"/>
          <w:b/>
          <w:sz w:val="32"/>
          <w:szCs w:val="32"/>
        </w:rPr>
        <w:t>На слова</w:t>
      </w:r>
      <w:r w:rsidRPr="00FF3860">
        <w:rPr>
          <w:rFonts w:ascii="Times New Roman" w:hAnsi="Times New Roman" w:cs="Times New Roman"/>
          <w:sz w:val="32"/>
          <w:szCs w:val="32"/>
        </w:rPr>
        <w:t>: «Раз, два, три, ты оленя запряги!» нужно быстрее встать в упряжку - пару с оленем.</w:t>
      </w: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2D49" w:rsidRPr="00FF3860" w:rsidRDefault="00C62D49" w:rsidP="00C62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Образованные пары скачут под музыку по кругу. Оленеводы, которым не хватило оленя, садятся в ярангу и подыгрывают на музыкальных инструментах.</w:t>
      </w:r>
    </w:p>
    <w:p w:rsidR="00C62D49" w:rsidRPr="00B75B12" w:rsidRDefault="00B233F4" w:rsidP="00C62D4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</w:t>
      </w:r>
      <w:r w:rsidRPr="00B75B12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>Крутим игровой волчок</w:t>
      </w:r>
    </w:p>
    <w:p w:rsidR="00D570DF" w:rsidRPr="00B75B12" w:rsidRDefault="00D570DF" w:rsidP="00B75B12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                  Звучит    музыка   народов  </w:t>
      </w:r>
      <w:r w:rsidR="002A577D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Татарстана</w:t>
      </w:r>
    </w:p>
    <w:p w:rsidR="00D570DF" w:rsidRPr="00B75B12" w:rsidRDefault="00D570DF" w:rsidP="00B75B12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               (картина  </w:t>
      </w:r>
      <w:r w:rsidR="002A577D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Татарстан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)  </w:t>
      </w:r>
    </w:p>
    <w:p w:rsidR="002A577D" w:rsidRPr="000565E8" w:rsidRDefault="00D570DF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Народы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</w:t>
      </w:r>
      <w:r w:rsidR="002A577D"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Татарстана</w:t>
      </w:r>
      <w:r w:rsidR="00B75B12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приглашают   нас поиграть в   народную игру</w:t>
      </w:r>
      <w:r w:rsidR="002A577D"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</w:t>
      </w:r>
    </w:p>
    <w:p w:rsidR="002A577D" w:rsidRPr="000565E8" w:rsidRDefault="002A577D" w:rsidP="000565E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</w:t>
      </w:r>
      <w:r w:rsidR="000D3D1C"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</w:t>
      </w:r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«Тюбетейки»</w:t>
      </w:r>
    </w:p>
    <w:p w:rsidR="002A577D" w:rsidRPr="000565E8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565E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 по кругу быстро передают 2 тюбетейки и поют:</w:t>
      </w:r>
    </w:p>
    <w:p w:rsidR="002A577D" w:rsidRPr="00FF3860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A577D" w:rsidRPr="00FF3860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Туп, туп,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тубэтэй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тубэтэем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укалы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A577D" w:rsidRPr="00FF3860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Чиккэн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матур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тубэтэем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менэ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кемдэ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туктады</w:t>
      </w:r>
      <w:proofErr w:type="spellEnd"/>
    </w:p>
    <w:p w:rsidR="002A577D" w:rsidRPr="00FF3860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A577D" w:rsidRPr="00FF3860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ком закончится песенка, тот надевает тюбетейку на голову,</w:t>
      </w:r>
    </w:p>
    <w:p w:rsidR="002A577D" w:rsidRPr="00FF3860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выходит в середину круга и выполняет под музыку </w:t>
      </w:r>
      <w:proofErr w:type="gram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различные</w:t>
      </w:r>
      <w:proofErr w:type="gram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2A577D" w:rsidRDefault="002A577D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танцевальные движения. Все хлопают.</w:t>
      </w:r>
    </w:p>
    <w:p w:rsidR="001814EB" w:rsidRPr="001814EB" w:rsidRDefault="001814EB" w:rsidP="002A57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814EB" w:rsidRP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814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Движения</w:t>
      </w:r>
    </w:p>
    <w:p w:rsidR="001814EB" w:rsidRP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814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татарского танца:</w:t>
      </w:r>
    </w:p>
    <w:p w:rsidR="001814EB" w:rsidRP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14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1814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волнообразные</w:t>
      </w:r>
    </w:p>
    <w:p w:rsid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14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движения рук, </w:t>
      </w:r>
    </w:p>
    <w:p w:rsidR="001814EB" w:rsidRP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1814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мягкие переступания ног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вперёд – назад, руки волнообразно в стороны</w:t>
      </w:r>
    </w:p>
    <w:p w:rsidR="001814EB" w:rsidRP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раздвижение носочков в стороны </w:t>
      </w:r>
      <w:r w:rsidRPr="001814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согнутыми в локтях руками,</w:t>
      </w:r>
    </w:p>
    <w:p w:rsidR="001814EB" w:rsidRPr="001814EB" w:rsidRDefault="001814EB" w:rsidP="001814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1814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топтание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месте, повороты вокруг своей оси </w:t>
      </w:r>
    </w:p>
    <w:p w:rsidR="001814EB" w:rsidRPr="00FF3860" w:rsidRDefault="001814EB" w:rsidP="001814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B639D" w:rsidRDefault="002A577D" w:rsidP="00B233F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          </w:t>
      </w:r>
      <w:r w:rsidR="00B233F4"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</w:t>
      </w: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B233F4" w:rsidRPr="00631051" w:rsidRDefault="00AB639D" w:rsidP="00B233F4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</w:t>
      </w:r>
      <w:r w:rsidR="00B233F4" w:rsidRPr="00631051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>Крутим игровой волчок</w:t>
      </w:r>
    </w:p>
    <w:p w:rsidR="002A577D" w:rsidRPr="00FF3860" w:rsidRDefault="002A577D" w:rsidP="002A577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Звучит    русская народная музыка   </w:t>
      </w:r>
    </w:p>
    <w:p w:rsidR="002A577D" w:rsidRPr="00FF3860" w:rsidRDefault="002A577D" w:rsidP="00631051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(картина -  </w:t>
      </w:r>
      <w:r w:rsidRPr="00FF38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русский пейзаж</w:t>
      </w: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  </w:t>
      </w:r>
    </w:p>
    <w:p w:rsidR="00366378" w:rsidRPr="00FF3860" w:rsidRDefault="002A577D" w:rsidP="002A577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Русский народ приглашает   нас поиграть в   игру</w:t>
      </w:r>
    </w:p>
    <w:p w:rsidR="005B1D0F" w:rsidRP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«Звонарь»</w:t>
      </w:r>
    </w:p>
    <w:p w:rsidR="005B1D0F" w:rsidRP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игры.</w:t>
      </w:r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встают в круг. Считалкой выбирается водящий. 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идет по кругу и приговаривает:</w:t>
      </w:r>
    </w:p>
    <w:p w:rsidR="005B1D0F" w:rsidRP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Дили-дон, </w:t>
      </w:r>
      <w:proofErr w:type="spellStart"/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дили</w:t>
      </w:r>
      <w:proofErr w:type="spellEnd"/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-дон,</w:t>
      </w:r>
    </w:p>
    <w:p w:rsid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Отгадай, откуда звон.</w:t>
      </w:r>
    </w:p>
    <w:p w:rsidR="005B1D0F" w:rsidRPr="00FF3860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1D0F" w:rsidRPr="005B1D0F" w:rsidRDefault="002A577D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5B1D0F"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</w:t>
      </w:r>
      <w:r w:rsid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 идут по кругу, приговаривая:</w:t>
      </w:r>
    </w:p>
    <w:p w:rsidR="005B1D0F" w:rsidRP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Дили-дон,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-дон,</w:t>
      </w:r>
    </w:p>
    <w:p w:rsidR="005B1D0F" w:rsidRP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Отгадай, откуда звон.</w:t>
      </w:r>
    </w:p>
    <w:p w:rsidR="005B1D0F" w:rsidRP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слово «звон» водящий опять хлопками и поклоном приглашает следующего игрока включиться в игру. Так игра продолжается до тех пор, пока сзади 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дящего не окажется 4—6 человек.</w:t>
      </w:r>
    </w:p>
    <w:p w:rsid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этого дети, оставшиеся в кругу, хлопают, а водящий и выбранные им играющие приплясывают. С окончанием музыки водящий и </w:t>
      </w:r>
      <w:proofErr w:type="gramStart"/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другие</w:t>
      </w:r>
      <w:proofErr w:type="gramEnd"/>
      <w:r w:rsidRPr="005B1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играющие должны встать парами. Кому пары не хватило — тот становится водящим.</w:t>
      </w:r>
      <w:r w:rsidR="002A577D" w:rsidRPr="00FF3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B233F4" w:rsidRPr="00FF3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</w:p>
    <w:p w:rsidR="005B1D0F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577D" w:rsidRPr="000565E8" w:rsidRDefault="005B1D0F" w:rsidP="005B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B233F4" w:rsidRPr="00FF3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A577D" w:rsidRPr="00FF3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33F4" w:rsidRPr="000565E8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>Крутим игровой волчок</w:t>
      </w:r>
      <w:r w:rsidR="002A577D" w:rsidRPr="000565E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</w:t>
      </w:r>
    </w:p>
    <w:p w:rsidR="000D3D1C" w:rsidRPr="005B1D0F" w:rsidRDefault="005B1D0F" w:rsidP="005B1D0F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      </w:t>
      </w:r>
      <w:r w:rsidR="000D3D1C" w:rsidRPr="005B1D0F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   Звучит    музыка   Алтайского края</w:t>
      </w:r>
    </w:p>
    <w:p w:rsidR="000D3D1C" w:rsidRPr="000565E8" w:rsidRDefault="000D3D1C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</w:t>
      </w:r>
      <w:r w:rsidR="000565E8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          (картина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Алтайский край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)  </w:t>
      </w:r>
    </w:p>
    <w:p w:rsidR="000D3D1C" w:rsidRPr="000565E8" w:rsidRDefault="000D3D1C" w:rsidP="000565E8">
      <w:pPr>
        <w:pStyle w:val="a7"/>
        <w:shd w:val="clear" w:color="auto" w:fill="FFFFFF"/>
        <w:spacing w:after="15" w:line="240" w:lineRule="auto"/>
        <w:ind w:left="-20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Народы  </w:t>
      </w:r>
      <w:r w:rsidRPr="00FF3860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Алтайского края </w:t>
      </w:r>
      <w:r w:rsidRPr="00FF386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приглашают   нас поиграть в   народную игру</w:t>
      </w:r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</w:t>
      </w:r>
    </w:p>
    <w:p w:rsidR="000D3D1C" w:rsidRPr="00FF3860" w:rsidRDefault="000D3D1C" w:rsidP="000D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</w:t>
      </w:r>
      <w:r w:rsidRPr="00FF38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«Купим мы, бабушка, тебе курочку»</w:t>
      </w:r>
    </w:p>
    <w:p w:rsidR="000D3D1C" w:rsidRPr="00FF3860" w:rsidRDefault="000D3D1C" w:rsidP="000D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курочку. (2 раза)</w:t>
      </w:r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(показываем пальчиками по               </w:t>
      </w:r>
      <w:proofErr w:type="gramEnd"/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              ладошке как курочка клюет)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уточку  (2 раза)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(складываем пальчики клювиком)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Курочка по зернышкам кудах-тах-тах.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индюшонка (2 раза)</w:t>
      </w:r>
    </w:p>
    <w:p w:rsidR="000D3D1C" w:rsidRPr="00FF3860" w:rsidRDefault="000D3D1C" w:rsidP="000D3D1C">
      <w:pPr>
        <w:spacing w:after="0" w:line="240" w:lineRule="auto"/>
        <w:ind w:left="284" w:right="-283"/>
        <w:rPr>
          <w:rFonts w:ascii="Times New Roman" w:hAnsi="Times New Roman" w:cs="Times New Roman"/>
          <w:i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Индюшонок фалды-фалды,    </w:t>
      </w:r>
      <w:r w:rsidRPr="00FF3860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FF3860">
        <w:rPr>
          <w:rFonts w:ascii="Times New Roman" w:hAnsi="Times New Roman" w:cs="Times New Roman"/>
          <w:i/>
          <w:sz w:val="32"/>
          <w:szCs w:val="32"/>
        </w:rPr>
        <w:t>показываем</w:t>
      </w:r>
      <w:proofErr w:type="gramEnd"/>
      <w:r w:rsidRPr="00FF3860">
        <w:rPr>
          <w:rFonts w:ascii="Times New Roman" w:hAnsi="Times New Roman" w:cs="Times New Roman"/>
          <w:i/>
          <w:sz w:val="32"/>
          <w:szCs w:val="32"/>
        </w:rPr>
        <w:t xml:space="preserve"> как индюк хлопает    </w:t>
      </w:r>
    </w:p>
    <w:p w:rsidR="000D3D1C" w:rsidRPr="00FF3860" w:rsidRDefault="000D3D1C" w:rsidP="000D3D1C">
      <w:pPr>
        <w:spacing w:after="0" w:line="240" w:lineRule="auto"/>
        <w:ind w:left="284" w:right="-283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крыльями</w:t>
      </w:r>
      <w:r w:rsidRPr="00FF3860">
        <w:rPr>
          <w:rFonts w:ascii="Times New Roman" w:hAnsi="Times New Roman" w:cs="Times New Roman"/>
          <w:sz w:val="32"/>
          <w:szCs w:val="32"/>
        </w:rPr>
        <w:t>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(складываем пальчики клювиком)</w:t>
      </w:r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(стучим по ладошке </w:t>
      </w:r>
      <w:proofErr w:type="gramEnd"/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пальчиком)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кисоньку     (2 раза)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Кисонька мяу-мяу,    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(гладим одной ручкой другую)</w:t>
      </w:r>
    </w:p>
    <w:p w:rsidR="000D3D1C" w:rsidRPr="00FF3860" w:rsidRDefault="000D3D1C" w:rsidP="000D3D1C">
      <w:pPr>
        <w:spacing w:line="240" w:lineRule="auto"/>
        <w:ind w:left="284" w:right="-142"/>
        <w:rPr>
          <w:rFonts w:ascii="Times New Roman" w:hAnsi="Times New Roman" w:cs="Times New Roman"/>
          <w:i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Индюшонок фалды-фалды,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(показываем, как индюк хлопает крыльями) 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(складываем пальчики клювиком)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</w:t>
      </w:r>
      <w:r w:rsidRPr="00FF3860">
        <w:rPr>
          <w:rFonts w:ascii="Times New Roman" w:hAnsi="Times New Roman" w:cs="Times New Roman"/>
          <w:i/>
          <w:sz w:val="32"/>
          <w:szCs w:val="32"/>
        </w:rPr>
        <w:t>(стучим по ладошке пальчиком)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собачонку  (2 раза)</w:t>
      </w:r>
    </w:p>
    <w:p w:rsidR="000D3D1C" w:rsidRPr="00FF3860" w:rsidRDefault="000D3D1C" w:rsidP="000D3D1C">
      <w:pPr>
        <w:spacing w:after="0" w:line="240" w:lineRule="auto"/>
        <w:ind w:left="284" w:right="-425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Собачонка </w:t>
      </w:r>
      <w:proofErr w:type="spellStart"/>
      <w:r w:rsidRPr="00FF3860">
        <w:rPr>
          <w:rFonts w:ascii="Times New Roman" w:hAnsi="Times New Roman" w:cs="Times New Roman"/>
          <w:sz w:val="32"/>
          <w:szCs w:val="32"/>
        </w:rPr>
        <w:t>ав-ав</w:t>
      </w:r>
      <w:proofErr w:type="spellEnd"/>
      <w:r w:rsidRPr="00FF3860">
        <w:rPr>
          <w:rFonts w:ascii="Times New Roman" w:hAnsi="Times New Roman" w:cs="Times New Roman"/>
          <w:sz w:val="32"/>
          <w:szCs w:val="32"/>
        </w:rPr>
        <w:t xml:space="preserve">,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(ладошка, как рот собачки, открывается и </w:t>
      </w:r>
      <w:proofErr w:type="gramEnd"/>
    </w:p>
    <w:p w:rsidR="000D3D1C" w:rsidRPr="00FF3860" w:rsidRDefault="000D3D1C" w:rsidP="000D3D1C">
      <w:pPr>
        <w:spacing w:after="0" w:line="240" w:lineRule="auto"/>
        <w:ind w:left="284" w:right="-425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закрывается)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Кисонька мяу-мяу,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(гладим одной ручкой другую)</w:t>
      </w:r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Индюшонок фалды-фалды,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(показываем, как индюк хлопает </w:t>
      </w:r>
      <w:proofErr w:type="gramEnd"/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крыльями)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(складываем пальчики клювиком)</w:t>
      </w:r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(стучим по ладошке   </w:t>
      </w:r>
      <w:proofErr w:type="gramEnd"/>
    </w:p>
    <w:p w:rsidR="000D3D1C" w:rsidRPr="00FF3860" w:rsidRDefault="000D3D1C" w:rsidP="000D3D1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пальчиком)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поросенка     (2 раза)</w:t>
      </w:r>
    </w:p>
    <w:p w:rsidR="000D3D1C" w:rsidRPr="00FF3860" w:rsidRDefault="000D3D1C" w:rsidP="000D3D1C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Поросенок хрюки-хрюки,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(касаемся пальчиком носа)</w:t>
      </w:r>
    </w:p>
    <w:p w:rsidR="000D3D1C" w:rsidRPr="00FF3860" w:rsidRDefault="000D3D1C" w:rsidP="000D3D1C">
      <w:pPr>
        <w:spacing w:after="0"/>
        <w:ind w:left="284" w:right="-142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Собачонка </w:t>
      </w:r>
      <w:proofErr w:type="spellStart"/>
      <w:r w:rsidRPr="00FF3860">
        <w:rPr>
          <w:rFonts w:ascii="Times New Roman" w:hAnsi="Times New Roman" w:cs="Times New Roman"/>
          <w:sz w:val="32"/>
          <w:szCs w:val="32"/>
        </w:rPr>
        <w:t>ав-ав</w:t>
      </w:r>
      <w:proofErr w:type="spellEnd"/>
      <w:r w:rsidRPr="00FF3860">
        <w:rPr>
          <w:rFonts w:ascii="Times New Roman" w:hAnsi="Times New Roman" w:cs="Times New Roman"/>
          <w:sz w:val="32"/>
          <w:szCs w:val="32"/>
        </w:rPr>
        <w:t xml:space="preserve">,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(ладошка, как рот собачки, открывается и </w:t>
      </w:r>
      <w:proofErr w:type="gramEnd"/>
    </w:p>
    <w:p w:rsidR="000D3D1C" w:rsidRPr="00FF3860" w:rsidRDefault="000D3D1C" w:rsidP="000D3D1C">
      <w:pPr>
        <w:spacing w:after="0"/>
        <w:ind w:left="284" w:right="-142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закрывается)</w:t>
      </w:r>
    </w:p>
    <w:p w:rsidR="000D3D1C" w:rsidRPr="00FF3860" w:rsidRDefault="000D3D1C" w:rsidP="000D3D1C">
      <w:pPr>
        <w:ind w:left="284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Кисонька мяу-мяу,   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(гладим одной ручкой другую)</w:t>
      </w:r>
    </w:p>
    <w:p w:rsidR="000D3D1C" w:rsidRPr="00FF3860" w:rsidRDefault="000D3D1C" w:rsidP="000D3D1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Индюшонок фалды-фалды,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(показываем, как индюк хлопает </w:t>
      </w:r>
      <w:proofErr w:type="gramEnd"/>
    </w:p>
    <w:p w:rsidR="000D3D1C" w:rsidRPr="00FF3860" w:rsidRDefault="000D3D1C" w:rsidP="000D3D1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крыльями)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 (складываем пальчики клювиком)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(стучим по ладошке)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Купим мы, бабушка, тебе </w:t>
      </w:r>
      <w:proofErr w:type="gramStart"/>
      <w:r w:rsidRPr="00FF3860">
        <w:rPr>
          <w:rFonts w:ascii="Times New Roman" w:hAnsi="Times New Roman" w:cs="Times New Roman"/>
          <w:sz w:val="32"/>
          <w:szCs w:val="32"/>
        </w:rPr>
        <w:t>коровенку</w:t>
      </w:r>
      <w:proofErr w:type="gramEnd"/>
      <w:r w:rsidRPr="00FF3860">
        <w:rPr>
          <w:rFonts w:ascii="Times New Roman" w:hAnsi="Times New Roman" w:cs="Times New Roman"/>
          <w:sz w:val="32"/>
          <w:szCs w:val="32"/>
        </w:rPr>
        <w:t xml:space="preserve">     (2 раза)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>Коровенка</w:t>
      </w:r>
      <w:proofErr w:type="gramEnd"/>
      <w:r w:rsidRPr="00FF3860">
        <w:rPr>
          <w:rFonts w:ascii="Times New Roman" w:hAnsi="Times New Roman" w:cs="Times New Roman"/>
          <w:sz w:val="32"/>
          <w:szCs w:val="32"/>
        </w:rPr>
        <w:t xml:space="preserve"> муки-муки,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 (делаем пальчиками рожки)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Поросенок хрюки-хрюки,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(касаемся пальчиком носа)</w:t>
      </w:r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 w:right="142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Собачонка </w:t>
      </w:r>
      <w:proofErr w:type="spellStart"/>
      <w:r w:rsidRPr="00FF3860">
        <w:rPr>
          <w:rFonts w:ascii="Times New Roman" w:hAnsi="Times New Roman" w:cs="Times New Roman"/>
          <w:sz w:val="32"/>
          <w:szCs w:val="32"/>
        </w:rPr>
        <w:t>ав-ав</w:t>
      </w:r>
      <w:proofErr w:type="spellEnd"/>
      <w:r w:rsidRPr="00FF3860">
        <w:rPr>
          <w:rFonts w:ascii="Times New Roman" w:hAnsi="Times New Roman" w:cs="Times New Roman"/>
          <w:sz w:val="32"/>
          <w:szCs w:val="32"/>
        </w:rPr>
        <w:t>,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 (ладошка, как рот собачки, открывается и </w:t>
      </w:r>
      <w:proofErr w:type="gramEnd"/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 w:right="142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закрывается)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Кисонька мяу-мяу,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(гладим одной ручкой другую)</w:t>
      </w:r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Индюшонок фалды-фалды,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(показываем, как индюк хлопает </w:t>
      </w:r>
      <w:proofErr w:type="gramEnd"/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крыльями)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(складываем пальчики клювиком)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(стучим по ладошке)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>Купим мы, бабушка, тебе лошаденку. (2 раза)</w:t>
      </w:r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Лошаденка скоки-скоки,  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(одной ногой стучим, как конь </w:t>
      </w:r>
      <w:proofErr w:type="gramEnd"/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копытом)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>Коровенка</w:t>
      </w:r>
      <w:proofErr w:type="gramEnd"/>
      <w:r w:rsidRPr="00FF3860">
        <w:rPr>
          <w:rFonts w:ascii="Times New Roman" w:hAnsi="Times New Roman" w:cs="Times New Roman"/>
          <w:sz w:val="32"/>
          <w:szCs w:val="32"/>
        </w:rPr>
        <w:t xml:space="preserve"> муки-муки,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(делаем пальчиками рожки)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Поросенок хрюки-хрюки,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 (касаемся пальчиком носа)</w:t>
      </w:r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F3860">
        <w:rPr>
          <w:rFonts w:ascii="Times New Roman" w:hAnsi="Times New Roman" w:cs="Times New Roman"/>
          <w:sz w:val="32"/>
          <w:szCs w:val="32"/>
        </w:rPr>
        <w:t xml:space="preserve">Собачонка </w:t>
      </w:r>
      <w:proofErr w:type="spellStart"/>
      <w:r w:rsidRPr="00FF3860">
        <w:rPr>
          <w:rFonts w:ascii="Times New Roman" w:hAnsi="Times New Roman" w:cs="Times New Roman"/>
          <w:sz w:val="32"/>
          <w:szCs w:val="32"/>
        </w:rPr>
        <w:t>ав-ав</w:t>
      </w:r>
      <w:proofErr w:type="spellEnd"/>
      <w:r w:rsidRPr="00FF3860">
        <w:rPr>
          <w:rFonts w:ascii="Times New Roman" w:hAnsi="Times New Roman" w:cs="Times New Roman"/>
          <w:sz w:val="32"/>
          <w:szCs w:val="32"/>
        </w:rPr>
        <w:t xml:space="preserve">, </w:t>
      </w:r>
      <w:r w:rsidRPr="00FF3860">
        <w:rPr>
          <w:rFonts w:ascii="Times New Roman" w:hAnsi="Times New Roman" w:cs="Times New Roman"/>
          <w:i/>
          <w:sz w:val="32"/>
          <w:szCs w:val="32"/>
        </w:rPr>
        <w:t xml:space="preserve">(ладошка, как рот собачки, открывается и </w:t>
      </w:r>
      <w:proofErr w:type="gramEnd"/>
    </w:p>
    <w:p w:rsidR="000D3D1C" w:rsidRPr="00FF3860" w:rsidRDefault="000D3D1C" w:rsidP="000D3D1C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закрывается)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Кисонька мяу-мяу,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(гладим одной ручкой другую)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Индюшонок фалды-фалды, </w:t>
      </w:r>
      <w:r w:rsidRPr="00FF3860">
        <w:rPr>
          <w:rFonts w:ascii="Times New Roman" w:hAnsi="Times New Roman" w:cs="Times New Roman"/>
          <w:i/>
          <w:sz w:val="32"/>
          <w:szCs w:val="32"/>
        </w:rPr>
        <w:t>(показываем, как индюк хлопает крыльями)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Уточка та-та-та-та,            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(складываем пальчики клювиком)</w:t>
      </w:r>
    </w:p>
    <w:p w:rsidR="000D3D1C" w:rsidRPr="00FF3860" w:rsidRDefault="000D3D1C" w:rsidP="000D3D1C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Курочка по зернышкам кудах-тах-тах            </w:t>
      </w:r>
      <w:r w:rsidRPr="00FF3860">
        <w:rPr>
          <w:rFonts w:ascii="Times New Roman" w:hAnsi="Times New Roman" w:cs="Times New Roman"/>
          <w:i/>
          <w:sz w:val="32"/>
          <w:szCs w:val="32"/>
        </w:rPr>
        <w:t>(стучим по ладошке)</w:t>
      </w:r>
    </w:p>
    <w:p w:rsidR="002A577D" w:rsidRPr="00FF3860" w:rsidRDefault="002A577D" w:rsidP="002A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49BD" w:rsidRDefault="00475B3C" w:rsidP="00C62D4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 xml:space="preserve">       </w:t>
      </w:r>
    </w:p>
    <w:p w:rsidR="00475B3C" w:rsidRDefault="00475B3C" w:rsidP="00C62D4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lastRenderedPageBreak/>
        <w:t xml:space="preserve">    </w:t>
      </w:r>
      <w:r w:rsidRPr="000565E8">
        <w:rPr>
          <w:rFonts w:ascii="Times New Roman" w:eastAsia="Times New Roman" w:hAnsi="Times New Roman" w:cs="Times New Roman"/>
          <w:b/>
          <w:i/>
          <w:color w:val="111115"/>
          <w:sz w:val="32"/>
          <w:szCs w:val="32"/>
          <w:lang w:eastAsia="ru-RU"/>
        </w:rPr>
        <w:t>Крутим игровой волчок</w:t>
      </w:r>
      <w:r w:rsidRPr="000565E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</w:t>
      </w:r>
    </w:p>
    <w:p w:rsidR="00475B3C" w:rsidRDefault="00475B3C" w:rsidP="00475B3C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Сюрприз – игра  на диатонических колокольчиках</w:t>
      </w:r>
      <w:r w:rsidRPr="000565E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</w:t>
      </w:r>
    </w:p>
    <w:p w:rsidR="00366378" w:rsidRPr="00FF3860" w:rsidRDefault="00B233F4" w:rsidP="00C62D4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и подходит к концу </w:t>
      </w:r>
      <w:proofErr w:type="gram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</w:t>
      </w:r>
      <w:proofErr w:type="gram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квест</w:t>
      </w:r>
      <w:proofErr w:type="spellEnd"/>
      <w:r w:rsidRPr="00FF38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565E8" w:rsidRPr="00475B3C" w:rsidRDefault="000565E8" w:rsidP="00475B3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DF0543" w:rsidRPr="00FF3860" w:rsidRDefault="00DF0543" w:rsidP="00B23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FF3860">
        <w:rPr>
          <w:rFonts w:ascii="Times New Roman" w:hAnsi="Times New Roman" w:cs="Times New Roman"/>
          <w:b/>
          <w:sz w:val="32"/>
          <w:szCs w:val="32"/>
        </w:rPr>
        <w:t>Р</w:t>
      </w:r>
      <w:r w:rsidR="00B233F4" w:rsidRPr="00FF3860">
        <w:rPr>
          <w:rFonts w:ascii="Times New Roman" w:hAnsi="Times New Roman" w:cs="Times New Roman"/>
          <w:b/>
          <w:sz w:val="32"/>
          <w:szCs w:val="32"/>
        </w:rPr>
        <w:t>ефлексия</w:t>
      </w:r>
    </w:p>
    <w:p w:rsidR="00DF0543" w:rsidRPr="00FF3860" w:rsidRDefault="00DF0543" w:rsidP="00B23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3860">
        <w:rPr>
          <w:rFonts w:ascii="Times New Roman" w:hAnsi="Times New Roman" w:cs="Times New Roman"/>
          <w:sz w:val="32"/>
          <w:szCs w:val="32"/>
        </w:rPr>
        <w:t xml:space="preserve"> </w:t>
      </w:r>
      <w:r w:rsidR="00DF0543" w:rsidRPr="00FF3860">
        <w:rPr>
          <w:rFonts w:ascii="Times New Roman" w:hAnsi="Times New Roman" w:cs="Times New Roman"/>
          <w:sz w:val="32"/>
          <w:szCs w:val="32"/>
        </w:rPr>
        <w:t xml:space="preserve">     1.          </w:t>
      </w:r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БЛИЦ</w:t>
      </w:r>
      <w:r w:rsidR="000565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</w:t>
      </w:r>
      <w:r w:rsidR="000565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ОПРОС ПО ТЕМЕ «НАРОДНЫЕ ИГРЫ»</w:t>
      </w: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</w:t>
      </w:r>
      <w:r w:rsidR="00DF0543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атрибуты используются в </w:t>
      </w: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народных играх? </w:t>
      </w:r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(палочка, платочек, мяч, игрушка)</w:t>
      </w: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- Главная роль в народной игре?</w:t>
      </w:r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(водящий)</w:t>
      </w:r>
    </w:p>
    <w:p w:rsidR="00B233F4" w:rsidRPr="000565E8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определяет весь ход игры, регулирует действия и поведение детей?</w:t>
      </w:r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(правила игры)</w:t>
      </w: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чего нужна считалка в игре? </w:t>
      </w:r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(чтобы выбрать водящего)</w:t>
      </w: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- Где используются народные игры?</w:t>
      </w:r>
      <w:r w:rsidRPr="00FF3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(в организации праздников, утренников, развлечений, прогулок)</w:t>
      </w:r>
    </w:p>
    <w:p w:rsidR="00B233F4" w:rsidRPr="00FF3860" w:rsidRDefault="00DF0543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Какие </w:t>
      </w:r>
      <w:r w:rsidR="00B233F4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качества</w:t>
      </w: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кроме физических, </w:t>
      </w:r>
      <w:r w:rsidR="00B233F4"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воспитываются в народных играх?</w:t>
      </w:r>
      <w:r w:rsidR="00B233F4"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(смелость, лов</w:t>
      </w:r>
      <w:r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кость, </w:t>
      </w:r>
      <w:proofErr w:type="spellStart"/>
      <w:r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коммуникативность</w:t>
      </w:r>
      <w:proofErr w:type="spellEnd"/>
      <w:r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чувство ритма, </w:t>
      </w:r>
      <w:proofErr w:type="spellStart"/>
      <w:r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звуковысотность</w:t>
      </w:r>
      <w:proofErr w:type="spellEnd"/>
      <w:r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нравственные и т. п.</w:t>
      </w:r>
      <w:r w:rsidR="00B233F4"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proofErr w:type="gramEnd"/>
    </w:p>
    <w:p w:rsidR="00B233F4" w:rsidRPr="000565E8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Откуда берётся речевой материал для народных игр? </w:t>
      </w:r>
      <w:r w:rsidRPr="00056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(из народного фольклора)</w:t>
      </w: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3F4" w:rsidRPr="00FF3860" w:rsidRDefault="00B233F4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3F4" w:rsidRPr="00FF3860" w:rsidRDefault="00DF0543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2. На нотках написать впечатления</w:t>
      </w:r>
      <w:r w:rsidR="00B233F4"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пожелания</w:t>
      </w:r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DF0543" w:rsidRPr="00FF3860" w:rsidRDefault="00DF0543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F0543" w:rsidRPr="00FF3860" w:rsidRDefault="00DF0543" w:rsidP="00B2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3. Раздача </w:t>
      </w:r>
      <w:proofErr w:type="spellStart"/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календариков</w:t>
      </w:r>
      <w:proofErr w:type="spellEnd"/>
      <w:r w:rsidRPr="00FF3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буклетов.</w:t>
      </w:r>
    </w:p>
    <w:p w:rsidR="00D340BF" w:rsidRPr="00FF3860" w:rsidRDefault="00D340BF" w:rsidP="00D340B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D340BF" w:rsidRPr="00FF3860" w:rsidRDefault="00D340BF" w:rsidP="00D340B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99430A" w:rsidRPr="00FF3860" w:rsidRDefault="0099430A">
      <w:pPr>
        <w:rPr>
          <w:rFonts w:ascii="Times New Roman" w:hAnsi="Times New Roman" w:cs="Times New Roman"/>
          <w:sz w:val="32"/>
          <w:szCs w:val="32"/>
        </w:rPr>
      </w:pPr>
    </w:p>
    <w:sectPr w:rsidR="0099430A" w:rsidRPr="00FF3860" w:rsidSect="008C7908"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7AEE"/>
    <w:multiLevelType w:val="multilevel"/>
    <w:tmpl w:val="A2B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5D394F"/>
    <w:multiLevelType w:val="hybridMultilevel"/>
    <w:tmpl w:val="78E0A0F0"/>
    <w:lvl w:ilvl="0" w:tplc="CB9E25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EEF46E2"/>
    <w:multiLevelType w:val="multilevel"/>
    <w:tmpl w:val="254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C02CE7"/>
    <w:multiLevelType w:val="multilevel"/>
    <w:tmpl w:val="89E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7C"/>
    <w:rsid w:val="00004111"/>
    <w:rsid w:val="00004694"/>
    <w:rsid w:val="00052C01"/>
    <w:rsid w:val="00053003"/>
    <w:rsid w:val="000565E8"/>
    <w:rsid w:val="00056DA6"/>
    <w:rsid w:val="00057CB3"/>
    <w:rsid w:val="00061B5B"/>
    <w:rsid w:val="00061D12"/>
    <w:rsid w:val="00066F38"/>
    <w:rsid w:val="00082C21"/>
    <w:rsid w:val="000A139C"/>
    <w:rsid w:val="000A3F6B"/>
    <w:rsid w:val="000B630D"/>
    <w:rsid w:val="000C42ED"/>
    <w:rsid w:val="000D25C9"/>
    <w:rsid w:val="000D3D1C"/>
    <w:rsid w:val="000E46D8"/>
    <w:rsid w:val="000F6810"/>
    <w:rsid w:val="00104CEA"/>
    <w:rsid w:val="00111443"/>
    <w:rsid w:val="001125C2"/>
    <w:rsid w:val="00130E86"/>
    <w:rsid w:val="0014299F"/>
    <w:rsid w:val="00144854"/>
    <w:rsid w:val="0014767B"/>
    <w:rsid w:val="00155703"/>
    <w:rsid w:val="001566BA"/>
    <w:rsid w:val="00162E6F"/>
    <w:rsid w:val="00166FA0"/>
    <w:rsid w:val="00176FF1"/>
    <w:rsid w:val="001805F0"/>
    <w:rsid w:val="00180DDF"/>
    <w:rsid w:val="001814EB"/>
    <w:rsid w:val="00183DB8"/>
    <w:rsid w:val="001A163B"/>
    <w:rsid w:val="001B0C93"/>
    <w:rsid w:val="001B15F6"/>
    <w:rsid w:val="001B2F8B"/>
    <w:rsid w:val="001B4C69"/>
    <w:rsid w:val="001B5CE8"/>
    <w:rsid w:val="001C6619"/>
    <w:rsid w:val="001C7BB3"/>
    <w:rsid w:val="001D0A5C"/>
    <w:rsid w:val="001D310D"/>
    <w:rsid w:val="001D423D"/>
    <w:rsid w:val="001E3488"/>
    <w:rsid w:val="001E55EA"/>
    <w:rsid w:val="00214016"/>
    <w:rsid w:val="00226190"/>
    <w:rsid w:val="0025033E"/>
    <w:rsid w:val="0025354A"/>
    <w:rsid w:val="00261D17"/>
    <w:rsid w:val="00265D60"/>
    <w:rsid w:val="00265F7A"/>
    <w:rsid w:val="002666F8"/>
    <w:rsid w:val="00275FFD"/>
    <w:rsid w:val="002A2E66"/>
    <w:rsid w:val="002A577D"/>
    <w:rsid w:val="002A69C3"/>
    <w:rsid w:val="002B060F"/>
    <w:rsid w:val="002B4998"/>
    <w:rsid w:val="002C2F45"/>
    <w:rsid w:val="002D6037"/>
    <w:rsid w:val="002E4B2B"/>
    <w:rsid w:val="002E64BA"/>
    <w:rsid w:val="002F3F5D"/>
    <w:rsid w:val="002F4B4C"/>
    <w:rsid w:val="00311684"/>
    <w:rsid w:val="003174E1"/>
    <w:rsid w:val="00350E6F"/>
    <w:rsid w:val="0035658B"/>
    <w:rsid w:val="00366378"/>
    <w:rsid w:val="00366B2D"/>
    <w:rsid w:val="00376B41"/>
    <w:rsid w:val="003772F7"/>
    <w:rsid w:val="003964BF"/>
    <w:rsid w:val="0039716E"/>
    <w:rsid w:val="003B2DDF"/>
    <w:rsid w:val="003B5AB6"/>
    <w:rsid w:val="003B5DBD"/>
    <w:rsid w:val="003C0E9E"/>
    <w:rsid w:val="003C1C16"/>
    <w:rsid w:val="003C3504"/>
    <w:rsid w:val="003F3164"/>
    <w:rsid w:val="003F4C4F"/>
    <w:rsid w:val="00400791"/>
    <w:rsid w:val="00402007"/>
    <w:rsid w:val="00402DB3"/>
    <w:rsid w:val="00403BFE"/>
    <w:rsid w:val="00404973"/>
    <w:rsid w:val="00417C3F"/>
    <w:rsid w:val="00422123"/>
    <w:rsid w:val="00422BB6"/>
    <w:rsid w:val="0043345F"/>
    <w:rsid w:val="004405AB"/>
    <w:rsid w:val="00445587"/>
    <w:rsid w:val="00453C71"/>
    <w:rsid w:val="00462515"/>
    <w:rsid w:val="00467A9B"/>
    <w:rsid w:val="00475B3C"/>
    <w:rsid w:val="004928C2"/>
    <w:rsid w:val="004A0E33"/>
    <w:rsid w:val="004B6167"/>
    <w:rsid w:val="004C3837"/>
    <w:rsid w:val="004D29E6"/>
    <w:rsid w:val="004E1739"/>
    <w:rsid w:val="004F39F4"/>
    <w:rsid w:val="004F4218"/>
    <w:rsid w:val="00503027"/>
    <w:rsid w:val="00504AC9"/>
    <w:rsid w:val="00505053"/>
    <w:rsid w:val="005057D3"/>
    <w:rsid w:val="00531400"/>
    <w:rsid w:val="00536D91"/>
    <w:rsid w:val="005434D4"/>
    <w:rsid w:val="00547F83"/>
    <w:rsid w:val="0055363E"/>
    <w:rsid w:val="005579DF"/>
    <w:rsid w:val="00562B9F"/>
    <w:rsid w:val="0056510B"/>
    <w:rsid w:val="00566896"/>
    <w:rsid w:val="00572AC1"/>
    <w:rsid w:val="00580781"/>
    <w:rsid w:val="005B1D0F"/>
    <w:rsid w:val="005C1B49"/>
    <w:rsid w:val="005C53B6"/>
    <w:rsid w:val="005D2EA5"/>
    <w:rsid w:val="005D31DF"/>
    <w:rsid w:val="005D59E4"/>
    <w:rsid w:val="005E0DF2"/>
    <w:rsid w:val="005E1511"/>
    <w:rsid w:val="005E774A"/>
    <w:rsid w:val="00604E57"/>
    <w:rsid w:val="0060543A"/>
    <w:rsid w:val="00605497"/>
    <w:rsid w:val="00606834"/>
    <w:rsid w:val="00627AF7"/>
    <w:rsid w:val="00630E95"/>
    <w:rsid w:val="00631051"/>
    <w:rsid w:val="006314D2"/>
    <w:rsid w:val="006331E4"/>
    <w:rsid w:val="006472E8"/>
    <w:rsid w:val="00653577"/>
    <w:rsid w:val="006543A2"/>
    <w:rsid w:val="00662595"/>
    <w:rsid w:val="00662CB7"/>
    <w:rsid w:val="00676532"/>
    <w:rsid w:val="006A352E"/>
    <w:rsid w:val="006B0F59"/>
    <w:rsid w:val="006C43E2"/>
    <w:rsid w:val="006C6E63"/>
    <w:rsid w:val="006E6E5A"/>
    <w:rsid w:val="006F06A1"/>
    <w:rsid w:val="0070761F"/>
    <w:rsid w:val="00715071"/>
    <w:rsid w:val="00715D21"/>
    <w:rsid w:val="00715D24"/>
    <w:rsid w:val="00753C33"/>
    <w:rsid w:val="0075488C"/>
    <w:rsid w:val="00757BC2"/>
    <w:rsid w:val="007629AA"/>
    <w:rsid w:val="007720AB"/>
    <w:rsid w:val="00776789"/>
    <w:rsid w:val="0078238D"/>
    <w:rsid w:val="007871AA"/>
    <w:rsid w:val="007A21F3"/>
    <w:rsid w:val="007A4899"/>
    <w:rsid w:val="007D23DB"/>
    <w:rsid w:val="007E6D7C"/>
    <w:rsid w:val="007F22DA"/>
    <w:rsid w:val="00825EA9"/>
    <w:rsid w:val="0083193D"/>
    <w:rsid w:val="008342FC"/>
    <w:rsid w:val="00834EF0"/>
    <w:rsid w:val="0083530D"/>
    <w:rsid w:val="008367C0"/>
    <w:rsid w:val="00846B39"/>
    <w:rsid w:val="00846C50"/>
    <w:rsid w:val="008557A5"/>
    <w:rsid w:val="008571AA"/>
    <w:rsid w:val="008621CA"/>
    <w:rsid w:val="0086277C"/>
    <w:rsid w:val="00863378"/>
    <w:rsid w:val="00864EA9"/>
    <w:rsid w:val="00894A58"/>
    <w:rsid w:val="00894B66"/>
    <w:rsid w:val="008A31C9"/>
    <w:rsid w:val="008C35CB"/>
    <w:rsid w:val="008C7908"/>
    <w:rsid w:val="008E22AD"/>
    <w:rsid w:val="008F1D7C"/>
    <w:rsid w:val="009104B4"/>
    <w:rsid w:val="009223AD"/>
    <w:rsid w:val="00927885"/>
    <w:rsid w:val="00936D22"/>
    <w:rsid w:val="00946BBD"/>
    <w:rsid w:val="0095181B"/>
    <w:rsid w:val="009554E6"/>
    <w:rsid w:val="00956F48"/>
    <w:rsid w:val="0097393A"/>
    <w:rsid w:val="00976546"/>
    <w:rsid w:val="0097708A"/>
    <w:rsid w:val="009864D2"/>
    <w:rsid w:val="009934F3"/>
    <w:rsid w:val="0099430A"/>
    <w:rsid w:val="009A4A8D"/>
    <w:rsid w:val="009A685F"/>
    <w:rsid w:val="009A78CF"/>
    <w:rsid w:val="009B7416"/>
    <w:rsid w:val="009C1FE0"/>
    <w:rsid w:val="009C4EA0"/>
    <w:rsid w:val="009D16E6"/>
    <w:rsid w:val="009D2719"/>
    <w:rsid w:val="009D4210"/>
    <w:rsid w:val="009E25AA"/>
    <w:rsid w:val="009E3503"/>
    <w:rsid w:val="009E4258"/>
    <w:rsid w:val="00A045C8"/>
    <w:rsid w:val="00A158D9"/>
    <w:rsid w:val="00A175F0"/>
    <w:rsid w:val="00A21F45"/>
    <w:rsid w:val="00A23CF6"/>
    <w:rsid w:val="00A37919"/>
    <w:rsid w:val="00A502A7"/>
    <w:rsid w:val="00A5504A"/>
    <w:rsid w:val="00A60E64"/>
    <w:rsid w:val="00A64CCF"/>
    <w:rsid w:val="00A70CC4"/>
    <w:rsid w:val="00A81280"/>
    <w:rsid w:val="00A92AA5"/>
    <w:rsid w:val="00A93807"/>
    <w:rsid w:val="00A96C6A"/>
    <w:rsid w:val="00AA3DC9"/>
    <w:rsid w:val="00AA7A6E"/>
    <w:rsid w:val="00AB3CC5"/>
    <w:rsid w:val="00AB639D"/>
    <w:rsid w:val="00AB64EC"/>
    <w:rsid w:val="00AC0D6A"/>
    <w:rsid w:val="00AD1CEC"/>
    <w:rsid w:val="00AD51F7"/>
    <w:rsid w:val="00AD567A"/>
    <w:rsid w:val="00AD5D4D"/>
    <w:rsid w:val="00AE34A9"/>
    <w:rsid w:val="00AF1004"/>
    <w:rsid w:val="00AF1814"/>
    <w:rsid w:val="00B07021"/>
    <w:rsid w:val="00B13A71"/>
    <w:rsid w:val="00B20D76"/>
    <w:rsid w:val="00B21083"/>
    <w:rsid w:val="00B233F4"/>
    <w:rsid w:val="00B25509"/>
    <w:rsid w:val="00B336AD"/>
    <w:rsid w:val="00B461F4"/>
    <w:rsid w:val="00B620D0"/>
    <w:rsid w:val="00B6662D"/>
    <w:rsid w:val="00B75B12"/>
    <w:rsid w:val="00B770BA"/>
    <w:rsid w:val="00B77DFE"/>
    <w:rsid w:val="00B85EF2"/>
    <w:rsid w:val="00B872C3"/>
    <w:rsid w:val="00B95647"/>
    <w:rsid w:val="00B97E89"/>
    <w:rsid w:val="00BA4235"/>
    <w:rsid w:val="00BC4542"/>
    <w:rsid w:val="00BC7716"/>
    <w:rsid w:val="00BD0908"/>
    <w:rsid w:val="00BE5106"/>
    <w:rsid w:val="00BE7284"/>
    <w:rsid w:val="00BF0234"/>
    <w:rsid w:val="00C03A0C"/>
    <w:rsid w:val="00C03EF8"/>
    <w:rsid w:val="00C055D7"/>
    <w:rsid w:val="00C06EA5"/>
    <w:rsid w:val="00C42A10"/>
    <w:rsid w:val="00C477CE"/>
    <w:rsid w:val="00C61AF9"/>
    <w:rsid w:val="00C625D4"/>
    <w:rsid w:val="00C62D49"/>
    <w:rsid w:val="00C738E0"/>
    <w:rsid w:val="00CB2381"/>
    <w:rsid w:val="00CB34D9"/>
    <w:rsid w:val="00CC1502"/>
    <w:rsid w:val="00CC170B"/>
    <w:rsid w:val="00CD015B"/>
    <w:rsid w:val="00CD669B"/>
    <w:rsid w:val="00CE6610"/>
    <w:rsid w:val="00CE7C11"/>
    <w:rsid w:val="00D044A8"/>
    <w:rsid w:val="00D06753"/>
    <w:rsid w:val="00D1349F"/>
    <w:rsid w:val="00D13588"/>
    <w:rsid w:val="00D1481B"/>
    <w:rsid w:val="00D2407F"/>
    <w:rsid w:val="00D25E6D"/>
    <w:rsid w:val="00D340BF"/>
    <w:rsid w:val="00D3429D"/>
    <w:rsid w:val="00D3575D"/>
    <w:rsid w:val="00D44B56"/>
    <w:rsid w:val="00D47902"/>
    <w:rsid w:val="00D5209F"/>
    <w:rsid w:val="00D570DF"/>
    <w:rsid w:val="00D61C62"/>
    <w:rsid w:val="00D638C6"/>
    <w:rsid w:val="00D67D25"/>
    <w:rsid w:val="00D744F2"/>
    <w:rsid w:val="00D75CD3"/>
    <w:rsid w:val="00D86C78"/>
    <w:rsid w:val="00D95805"/>
    <w:rsid w:val="00D9756C"/>
    <w:rsid w:val="00DA237A"/>
    <w:rsid w:val="00DA3DB1"/>
    <w:rsid w:val="00DA47C5"/>
    <w:rsid w:val="00DC37EA"/>
    <w:rsid w:val="00DD3FCE"/>
    <w:rsid w:val="00DD69BC"/>
    <w:rsid w:val="00DE1947"/>
    <w:rsid w:val="00DF0543"/>
    <w:rsid w:val="00DF61B1"/>
    <w:rsid w:val="00DF6F39"/>
    <w:rsid w:val="00E13094"/>
    <w:rsid w:val="00E141B7"/>
    <w:rsid w:val="00E22CA0"/>
    <w:rsid w:val="00E22EC2"/>
    <w:rsid w:val="00E25190"/>
    <w:rsid w:val="00E264D9"/>
    <w:rsid w:val="00E30AD4"/>
    <w:rsid w:val="00E33FD0"/>
    <w:rsid w:val="00E360D9"/>
    <w:rsid w:val="00E420A2"/>
    <w:rsid w:val="00E435EB"/>
    <w:rsid w:val="00E63E7B"/>
    <w:rsid w:val="00E70AFD"/>
    <w:rsid w:val="00E724F2"/>
    <w:rsid w:val="00E80AF2"/>
    <w:rsid w:val="00E81CC1"/>
    <w:rsid w:val="00E93926"/>
    <w:rsid w:val="00E956E2"/>
    <w:rsid w:val="00EA33CA"/>
    <w:rsid w:val="00EA5F78"/>
    <w:rsid w:val="00EB5B50"/>
    <w:rsid w:val="00EC34F8"/>
    <w:rsid w:val="00EC72BE"/>
    <w:rsid w:val="00ED0F0A"/>
    <w:rsid w:val="00ED6E76"/>
    <w:rsid w:val="00EE4D66"/>
    <w:rsid w:val="00EE5674"/>
    <w:rsid w:val="00EF1160"/>
    <w:rsid w:val="00F15ACB"/>
    <w:rsid w:val="00F15BE1"/>
    <w:rsid w:val="00F3031F"/>
    <w:rsid w:val="00F32B3E"/>
    <w:rsid w:val="00F37737"/>
    <w:rsid w:val="00F46EB4"/>
    <w:rsid w:val="00F47CB4"/>
    <w:rsid w:val="00F52431"/>
    <w:rsid w:val="00F61566"/>
    <w:rsid w:val="00F649BD"/>
    <w:rsid w:val="00F71833"/>
    <w:rsid w:val="00F96704"/>
    <w:rsid w:val="00FA423A"/>
    <w:rsid w:val="00FB52BB"/>
    <w:rsid w:val="00FC0553"/>
    <w:rsid w:val="00FC1613"/>
    <w:rsid w:val="00FC5F7C"/>
    <w:rsid w:val="00FC7137"/>
    <w:rsid w:val="00FD2BAD"/>
    <w:rsid w:val="00FE2113"/>
    <w:rsid w:val="00FE2C18"/>
    <w:rsid w:val="00FF1294"/>
    <w:rsid w:val="00FF1997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5BE1"/>
    <w:rPr>
      <w:b/>
      <w:bCs/>
    </w:rPr>
  </w:style>
  <w:style w:type="paragraph" w:customStyle="1" w:styleId="c2">
    <w:name w:val="c2"/>
    <w:basedOn w:val="a"/>
    <w:rsid w:val="00F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5BE1"/>
  </w:style>
  <w:style w:type="paragraph" w:customStyle="1" w:styleId="c0">
    <w:name w:val="c0"/>
    <w:basedOn w:val="a"/>
    <w:rsid w:val="00F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BE1"/>
  </w:style>
  <w:style w:type="character" w:customStyle="1" w:styleId="c3">
    <w:name w:val="c3"/>
    <w:basedOn w:val="a0"/>
    <w:rsid w:val="00F15BE1"/>
  </w:style>
  <w:style w:type="paragraph" w:customStyle="1" w:styleId="c4">
    <w:name w:val="c4"/>
    <w:basedOn w:val="a"/>
    <w:rsid w:val="00F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5BE1"/>
    <w:rPr>
      <w:b/>
      <w:bCs/>
    </w:rPr>
  </w:style>
  <w:style w:type="paragraph" w:customStyle="1" w:styleId="c2">
    <w:name w:val="c2"/>
    <w:basedOn w:val="a"/>
    <w:rsid w:val="00F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5BE1"/>
  </w:style>
  <w:style w:type="paragraph" w:customStyle="1" w:styleId="c0">
    <w:name w:val="c0"/>
    <w:basedOn w:val="a"/>
    <w:rsid w:val="00F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BE1"/>
  </w:style>
  <w:style w:type="character" w:customStyle="1" w:styleId="c3">
    <w:name w:val="c3"/>
    <w:basedOn w:val="a0"/>
    <w:rsid w:val="00F15BE1"/>
  </w:style>
  <w:style w:type="paragraph" w:customStyle="1" w:styleId="c4">
    <w:name w:val="c4"/>
    <w:basedOn w:val="a"/>
    <w:rsid w:val="00F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2442919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2" w:color="auto"/>
                <w:bottom w:val="single" w:sz="6" w:space="0" w:color="auto"/>
                <w:right w:val="none" w:sz="0" w:space="12" w:color="auto"/>
              </w:divBdr>
              <w:divsChild>
                <w:div w:id="1164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70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1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164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85017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05881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12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2023-11-12T16:53:00Z</cp:lastPrinted>
  <dcterms:created xsi:type="dcterms:W3CDTF">2023-09-12T16:46:00Z</dcterms:created>
  <dcterms:modified xsi:type="dcterms:W3CDTF">2023-11-12T16:53:00Z</dcterms:modified>
</cp:coreProperties>
</file>